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BCA2F" w14:textId="77777777" w:rsidR="00B56FBF" w:rsidRPr="00942A78" w:rsidRDefault="00B56FBF" w:rsidP="00B56FBF">
      <w:pPr>
        <w:rPr>
          <w:sz w:val="40"/>
          <w:szCs w:val="40"/>
        </w:rPr>
      </w:pPr>
      <w:r w:rsidRPr="00942A78">
        <w:rPr>
          <w:sz w:val="40"/>
          <w:szCs w:val="40"/>
        </w:rPr>
        <w:t>ROZDZIAŁ VIII</w:t>
      </w:r>
    </w:p>
    <w:p w14:paraId="49BB4055" w14:textId="0F3E7B22" w:rsidR="00B56FBF" w:rsidRDefault="00942A78" w:rsidP="00B56FBF">
      <w:pPr>
        <w:rPr>
          <w:sz w:val="32"/>
          <w:szCs w:val="32"/>
        </w:rPr>
      </w:pPr>
      <w:r w:rsidRPr="00942A78">
        <w:rPr>
          <w:sz w:val="32"/>
          <w:szCs w:val="32"/>
        </w:rPr>
        <w:t xml:space="preserve">WEWNĄTRZSZKOLNY SYSTEM OCENIANIA UCZNIÓW </w:t>
      </w:r>
    </w:p>
    <w:p w14:paraId="4B8F56C6" w14:textId="77777777" w:rsidR="00856B94" w:rsidRPr="00942A78" w:rsidRDefault="00856B94" w:rsidP="00B56FBF">
      <w:pPr>
        <w:rPr>
          <w:sz w:val="32"/>
          <w:szCs w:val="32"/>
        </w:rPr>
      </w:pPr>
    </w:p>
    <w:p w14:paraId="73B6F9DB" w14:textId="0F96DAB7" w:rsidR="00706D16" w:rsidRPr="00706D16" w:rsidRDefault="00B56FBF" w:rsidP="002E7F72">
      <w:pPr>
        <w:jc w:val="center"/>
        <w:rPr>
          <w:b/>
          <w:bCs/>
          <w:sz w:val="28"/>
          <w:szCs w:val="28"/>
        </w:rPr>
      </w:pPr>
      <w:r w:rsidRPr="00706D16">
        <w:rPr>
          <w:b/>
          <w:bCs/>
          <w:sz w:val="28"/>
          <w:szCs w:val="28"/>
        </w:rPr>
        <w:t>§ 61</w:t>
      </w:r>
    </w:p>
    <w:p w14:paraId="57DB4D93" w14:textId="77777777" w:rsidR="00886DEE" w:rsidRPr="006F5172" w:rsidRDefault="00B56FB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20ABB">
        <w:rPr>
          <w:sz w:val="24"/>
          <w:szCs w:val="24"/>
        </w:rPr>
        <w:t>Ocenianiu podlegają:</w:t>
      </w:r>
    </w:p>
    <w:p w14:paraId="12BEAA12" w14:textId="77777777" w:rsidR="006F5172" w:rsidRPr="00886DEE" w:rsidRDefault="006F5172" w:rsidP="006F5172">
      <w:pPr>
        <w:pStyle w:val="Akapitzlist"/>
        <w:ind w:left="644"/>
        <w:rPr>
          <w:sz w:val="28"/>
          <w:szCs w:val="28"/>
        </w:rPr>
      </w:pPr>
    </w:p>
    <w:p w14:paraId="12880C8D" w14:textId="77777777" w:rsidR="00886DEE" w:rsidRPr="00886DEE" w:rsidRDefault="00B56FBF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886DEE">
        <w:rPr>
          <w:sz w:val="24"/>
          <w:szCs w:val="24"/>
        </w:rPr>
        <w:t>osiągnięcia edukacyjne ucznia,</w:t>
      </w:r>
    </w:p>
    <w:p w14:paraId="346F747F" w14:textId="185F13D2" w:rsidR="00B56FBF" w:rsidRPr="00886DEE" w:rsidRDefault="00B56FBF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886DEE">
        <w:rPr>
          <w:sz w:val="24"/>
          <w:szCs w:val="24"/>
        </w:rPr>
        <w:t>zachowanie ucznia.</w:t>
      </w:r>
    </w:p>
    <w:p w14:paraId="74715AFC" w14:textId="77777777" w:rsidR="00520ABB" w:rsidRDefault="00520ABB" w:rsidP="00520ABB">
      <w:pPr>
        <w:jc w:val="both"/>
        <w:rPr>
          <w:sz w:val="24"/>
          <w:szCs w:val="24"/>
        </w:rPr>
      </w:pPr>
    </w:p>
    <w:p w14:paraId="26A23429" w14:textId="14249B58" w:rsidR="00520ABB" w:rsidRDefault="00B56F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20ABB">
        <w:rPr>
          <w:sz w:val="24"/>
          <w:szCs w:val="24"/>
        </w:rPr>
        <w:t>Ocenianie osiągnięć edukacyjnych ucznia polega na rozpoznawaniu przez nauczycieli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poziomu i postępów w opanowaniu przez ucznia wiadomości i umiejętności w stosunku do:</w:t>
      </w:r>
    </w:p>
    <w:p w14:paraId="0C2F79E9" w14:textId="77777777" w:rsidR="006F5172" w:rsidRPr="00886DEE" w:rsidRDefault="006F5172" w:rsidP="006F5172">
      <w:pPr>
        <w:pStyle w:val="Akapitzlist"/>
        <w:ind w:left="644"/>
        <w:jc w:val="both"/>
        <w:rPr>
          <w:sz w:val="24"/>
          <w:szCs w:val="24"/>
        </w:rPr>
      </w:pPr>
    </w:p>
    <w:p w14:paraId="4CC0B918" w14:textId="155BC625" w:rsidR="00520ABB" w:rsidRPr="00886DEE" w:rsidRDefault="00B56F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20ABB">
        <w:rPr>
          <w:sz w:val="24"/>
          <w:szCs w:val="24"/>
        </w:rPr>
        <w:t>wymagań określonych w podstawie programowej kształcenia ogólnego oraz wymagań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edukacyjnych wynikających z realizowanych w szkole programów nauczania,</w:t>
      </w:r>
    </w:p>
    <w:p w14:paraId="0B8A37E4" w14:textId="3B83DBA4" w:rsidR="00B56FBF" w:rsidRPr="00886DEE" w:rsidRDefault="00B56F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20ABB">
        <w:rPr>
          <w:sz w:val="24"/>
          <w:szCs w:val="24"/>
        </w:rPr>
        <w:t>wymagań edukacyjnych wynikających z realizowanych w szkole programów nauczania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– w przypadku dodatkowych zajęć edukacyjnych.</w:t>
      </w:r>
    </w:p>
    <w:p w14:paraId="44E01162" w14:textId="77777777" w:rsidR="00520ABB" w:rsidRDefault="00520ABB" w:rsidP="00520ABB">
      <w:pPr>
        <w:jc w:val="both"/>
        <w:rPr>
          <w:sz w:val="24"/>
          <w:szCs w:val="24"/>
        </w:rPr>
      </w:pPr>
    </w:p>
    <w:p w14:paraId="200AE909" w14:textId="2217957F" w:rsidR="00B56FBF" w:rsidRPr="00886DEE" w:rsidRDefault="00B56F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20ABB">
        <w:rPr>
          <w:sz w:val="24"/>
          <w:szCs w:val="24"/>
        </w:rPr>
        <w:t>Ocenianie zachowania ucznia polega na rozpoznawaniu przez wychowawcę klasy,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nauczycieli oraz uczniów danej klasy stopnia respektowania przez ucznia zasad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współżycia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społecznego i norm etycznych oraz obowiązków ucznia określonych w statucie szkoły.</w:t>
      </w:r>
    </w:p>
    <w:p w14:paraId="42E00359" w14:textId="77777777" w:rsidR="00520ABB" w:rsidRDefault="00520ABB" w:rsidP="00520ABB">
      <w:pPr>
        <w:jc w:val="both"/>
        <w:rPr>
          <w:sz w:val="24"/>
          <w:szCs w:val="24"/>
        </w:rPr>
      </w:pPr>
    </w:p>
    <w:p w14:paraId="3B31942B" w14:textId="77777777" w:rsidR="00520ABB" w:rsidRDefault="00B56F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20ABB">
        <w:rPr>
          <w:sz w:val="24"/>
          <w:szCs w:val="24"/>
        </w:rPr>
        <w:t>Ocenianie wewnątrzszkolne obejmuje:</w:t>
      </w:r>
    </w:p>
    <w:p w14:paraId="0451A2EC" w14:textId="77777777" w:rsidR="006F5172" w:rsidRPr="006F5172" w:rsidRDefault="006F5172" w:rsidP="006F5172">
      <w:pPr>
        <w:pStyle w:val="Akapitzlist"/>
        <w:rPr>
          <w:sz w:val="24"/>
          <w:szCs w:val="24"/>
        </w:rPr>
      </w:pPr>
    </w:p>
    <w:p w14:paraId="71A93B37" w14:textId="77777777" w:rsidR="006F5172" w:rsidRDefault="006F5172" w:rsidP="006F5172">
      <w:pPr>
        <w:pStyle w:val="Akapitzlist"/>
        <w:ind w:left="644"/>
        <w:jc w:val="both"/>
        <w:rPr>
          <w:sz w:val="24"/>
          <w:szCs w:val="24"/>
        </w:rPr>
      </w:pPr>
    </w:p>
    <w:p w14:paraId="5416D5D2" w14:textId="68AC70AD" w:rsidR="00886DEE" w:rsidRPr="00886DEE" w:rsidRDefault="00B56FB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20ABB">
        <w:rPr>
          <w:sz w:val="24"/>
          <w:szCs w:val="24"/>
        </w:rPr>
        <w:t>formułowanie przez nauczycieli wymagań edukacyjnych niezbędnych do uzyskania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poszczególnych śródrocznych i rocznych ocen klasyfikacyjnych z zajęć edukacyjnych,</w:t>
      </w:r>
    </w:p>
    <w:p w14:paraId="33769056" w14:textId="77777777" w:rsidR="00886DEE" w:rsidRDefault="00B56FB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ustalanie kryteriów oceniania zachowania,</w:t>
      </w:r>
    </w:p>
    <w:p w14:paraId="04069C4F" w14:textId="77777777" w:rsidR="00886DEE" w:rsidRDefault="00B56FB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ustalanie ocen bieżących i śródrocznych ocen klasyfikacyjnych z zajęć edukacyjnych,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a także śródrocznej oceny klasyfikacyjnej zachowania,</w:t>
      </w:r>
    </w:p>
    <w:p w14:paraId="5C0BFE34" w14:textId="77777777" w:rsidR="00886DEE" w:rsidRDefault="00B56FB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przeprowadzanie egzaminów klasyfikacyjnych,</w:t>
      </w:r>
    </w:p>
    <w:p w14:paraId="60DE2D6F" w14:textId="77777777" w:rsidR="00886DEE" w:rsidRDefault="00B56FB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ustalanie rocznych ocen klasyfikacyjnych z zajęć edukacyjnych oraz rocznej oceny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zachowania</w:t>
      </w:r>
      <w:r w:rsidR="00886DEE">
        <w:rPr>
          <w:sz w:val="24"/>
          <w:szCs w:val="24"/>
        </w:rPr>
        <w:t xml:space="preserve">, </w:t>
      </w:r>
    </w:p>
    <w:p w14:paraId="17699A1E" w14:textId="77777777" w:rsidR="00886DEE" w:rsidRDefault="00B56FB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ustalanie warunków i trybu otrzymania wyższych niż przewidywane rocznych ocen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klasyfikacyjnych z zajęć edukacyjnych oraz rocznej oceny klasyfikacyjnej zachowania,</w:t>
      </w:r>
    </w:p>
    <w:p w14:paraId="7DD9FFA3" w14:textId="4EDC3B23" w:rsidR="00B56FBF" w:rsidRDefault="00B56FB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lastRenderedPageBreak/>
        <w:t>ustalanie warunków i sposobu przekazywania rodzicom informacji o postępach i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trudnościach w nauce i zachowaniu ucznia oraz o szczególnych uzdolnieniach ucznia.</w:t>
      </w:r>
    </w:p>
    <w:p w14:paraId="4BAEA1D4" w14:textId="77777777" w:rsidR="00886DEE" w:rsidRDefault="00886DEE" w:rsidP="00886DEE">
      <w:pPr>
        <w:jc w:val="both"/>
        <w:rPr>
          <w:sz w:val="24"/>
          <w:szCs w:val="24"/>
        </w:rPr>
      </w:pPr>
    </w:p>
    <w:p w14:paraId="35DDAE99" w14:textId="77777777" w:rsidR="00706D16" w:rsidRPr="00886DEE" w:rsidRDefault="00706D16" w:rsidP="00886DEE">
      <w:pPr>
        <w:jc w:val="both"/>
        <w:rPr>
          <w:sz w:val="24"/>
          <w:szCs w:val="24"/>
        </w:rPr>
      </w:pPr>
    </w:p>
    <w:p w14:paraId="7ADB6C0E" w14:textId="29515CE6" w:rsidR="00706D16" w:rsidRPr="006F5172" w:rsidRDefault="00B56FBF" w:rsidP="002E7F72">
      <w:pPr>
        <w:jc w:val="center"/>
        <w:rPr>
          <w:b/>
          <w:bCs/>
          <w:sz w:val="28"/>
          <w:szCs w:val="28"/>
        </w:rPr>
      </w:pPr>
      <w:r w:rsidRPr="006F5172">
        <w:rPr>
          <w:b/>
          <w:bCs/>
          <w:sz w:val="28"/>
          <w:szCs w:val="28"/>
        </w:rPr>
        <w:t>§ 62</w:t>
      </w:r>
    </w:p>
    <w:p w14:paraId="3F0CDE95" w14:textId="77777777" w:rsidR="00886DEE" w:rsidRDefault="00B56FB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Nauczyciele na początku każdego roku szkolnego informują uczniów oraz ich rodziców o:</w:t>
      </w:r>
    </w:p>
    <w:p w14:paraId="347935DD" w14:textId="4421172D" w:rsidR="00886DEE" w:rsidRPr="00886DEE" w:rsidRDefault="00B56FB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wymaganiach edukacyjnych niezbędnych do uzyskania poszczególnych śródrocznych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i rocznych ocen klasyfikacyjnych z zajęć edukacyjnych wynikających z realizowanego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przez siebie programu nauczania,</w:t>
      </w:r>
    </w:p>
    <w:p w14:paraId="49A84A92" w14:textId="77777777" w:rsidR="00886DEE" w:rsidRDefault="00B56FB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sposobach sprawdzania osiągnięć edukacyjnych uczniów,</w:t>
      </w:r>
    </w:p>
    <w:p w14:paraId="638777A0" w14:textId="706D3673" w:rsidR="00B56FBF" w:rsidRPr="00886DEE" w:rsidRDefault="00B56FB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warunkach i trybie uzyskania wyższej niż przewidywana rocznej oceny klasyfikacyjnej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z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zajęć edukacyjnych w terminie:</w:t>
      </w:r>
    </w:p>
    <w:p w14:paraId="5BB98363" w14:textId="65D90783" w:rsidR="00886DEE" w:rsidRPr="00886DEE" w:rsidRDefault="00B56FBF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uczniów – na pierwszych lekcjach wychowawczych w miesiącu wrześniu i w trakcie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zajęć edukacyjnych, co dokumentowane jest odpowiednim wpisem w dzienniku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lekcyjnym,</w:t>
      </w:r>
    </w:p>
    <w:p w14:paraId="38258DFA" w14:textId="357ADC14" w:rsidR="00886DEE" w:rsidRDefault="00B56FBF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rodziców – na pierwszym zebraniu w miesiącu wrześniu, co dokumentowane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jest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odpowiednim zapisem w dokumentacji zebrania,</w:t>
      </w:r>
    </w:p>
    <w:p w14:paraId="5F6DCC13" w14:textId="2403938B" w:rsidR="00B56FBF" w:rsidRDefault="00B56FBF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uczniów i ich rodziców – po dokonaniu jakichkolwiek zmian w wymaganiach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edukacyjnych z realizowanego przez siebie programu nauczania odpowiednio –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na lekcjach i na najbliższych zebraniach rodziców, dokumentując ten fakt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jak w podpunktach a) i b).</w:t>
      </w:r>
    </w:p>
    <w:p w14:paraId="272DC8CB" w14:textId="77777777" w:rsidR="006F5172" w:rsidRPr="00886DEE" w:rsidRDefault="006F5172" w:rsidP="006F5172">
      <w:pPr>
        <w:pStyle w:val="Akapitzlist"/>
        <w:jc w:val="both"/>
        <w:rPr>
          <w:sz w:val="24"/>
          <w:szCs w:val="24"/>
        </w:rPr>
      </w:pPr>
    </w:p>
    <w:p w14:paraId="0D778B7E" w14:textId="77777777" w:rsidR="00886DEE" w:rsidRDefault="00B56FB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Wychowawca oddziału informuje uczniów oraz ich rodziców o warunkach i sposobie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oraz kryteriach oceniania zachowania oraz warunkach i trybie otrzymania wyższej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niż przewidywana rocznej oceny klasyfikacyjnej zachowania w terminie:</w:t>
      </w:r>
    </w:p>
    <w:p w14:paraId="41C92793" w14:textId="77777777" w:rsidR="00D71692" w:rsidRDefault="00B56FBF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86DEE">
        <w:rPr>
          <w:sz w:val="24"/>
          <w:szCs w:val="24"/>
        </w:rPr>
        <w:t>uczniów – na pierwszych lekcjach wychowawczych w miesiącu wrześniu i w trakcie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zajęć edukacyjnych, co dokumentowane jest odpowiednim wpisem w dzienniku lekcyjnym</w:t>
      </w:r>
      <w:r w:rsidR="00886DEE">
        <w:rPr>
          <w:sz w:val="24"/>
          <w:szCs w:val="24"/>
        </w:rPr>
        <w:t xml:space="preserve"> </w:t>
      </w:r>
      <w:r w:rsidRPr="00886DEE">
        <w:rPr>
          <w:sz w:val="24"/>
          <w:szCs w:val="24"/>
        </w:rPr>
        <w:t>(e – dziennik)</w:t>
      </w:r>
      <w:r w:rsidR="00D71692">
        <w:rPr>
          <w:sz w:val="24"/>
          <w:szCs w:val="24"/>
        </w:rPr>
        <w:t>,</w:t>
      </w:r>
    </w:p>
    <w:p w14:paraId="32E58F18" w14:textId="684C2337" w:rsidR="00B56FBF" w:rsidRDefault="00B56FBF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rodziców – na pierwszym zebraniu w miesiącu wrześniu, co dokumentowane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jest odpowiednim zapisem w dokumentacji zebrania, do którego dołączona jest podpisana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lista obecności.</w:t>
      </w:r>
    </w:p>
    <w:p w14:paraId="2C2F56A0" w14:textId="77777777" w:rsidR="006F5172" w:rsidRPr="00D71692" w:rsidRDefault="006F5172" w:rsidP="006F5172">
      <w:pPr>
        <w:pStyle w:val="Akapitzlist"/>
        <w:ind w:left="360"/>
        <w:jc w:val="both"/>
        <w:rPr>
          <w:sz w:val="24"/>
          <w:szCs w:val="24"/>
        </w:rPr>
      </w:pPr>
    </w:p>
    <w:p w14:paraId="0E2F7E24" w14:textId="508466D3" w:rsidR="00706D16" w:rsidRDefault="00B56FBF" w:rsidP="00D7169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Nieobecność rodziców na pierwszym spotkaniu klasowym we wrześniu zwalnia szkołę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z obowiązku zapoznania rodzica ze szczegółowymi warunkami i sposobami oceniania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wewnątrzszkolnego obowiązującymi w szkole w wymienionym terminie – z uwagi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na nieobecność rodzic winien sam dążyć do zapoznania się ze szczegółowymi warunkami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i sposobami oceniania wewnątrzszkolnego obowiązującymi w szkole.</w:t>
      </w:r>
    </w:p>
    <w:p w14:paraId="23232B47" w14:textId="77777777" w:rsidR="002E7F72" w:rsidRDefault="002E7F72" w:rsidP="002E7F72">
      <w:pPr>
        <w:jc w:val="both"/>
        <w:rPr>
          <w:sz w:val="24"/>
          <w:szCs w:val="24"/>
        </w:rPr>
      </w:pPr>
    </w:p>
    <w:p w14:paraId="278A3A39" w14:textId="77777777" w:rsidR="002E7F72" w:rsidRPr="002E7F72" w:rsidRDefault="002E7F72" w:rsidP="002E7F72">
      <w:pPr>
        <w:jc w:val="both"/>
        <w:rPr>
          <w:sz w:val="24"/>
          <w:szCs w:val="24"/>
        </w:rPr>
      </w:pPr>
    </w:p>
    <w:p w14:paraId="054DC9A7" w14:textId="77777777" w:rsidR="00B56FBF" w:rsidRDefault="00B56FBF" w:rsidP="00D71692">
      <w:pPr>
        <w:ind w:left="360"/>
        <w:jc w:val="center"/>
        <w:rPr>
          <w:b/>
          <w:bCs/>
          <w:sz w:val="28"/>
          <w:szCs w:val="28"/>
        </w:rPr>
      </w:pPr>
      <w:r w:rsidRPr="00706D16">
        <w:rPr>
          <w:b/>
          <w:bCs/>
          <w:sz w:val="28"/>
          <w:szCs w:val="28"/>
        </w:rPr>
        <w:lastRenderedPageBreak/>
        <w:t>§ 63</w:t>
      </w:r>
    </w:p>
    <w:p w14:paraId="56CE1129" w14:textId="77777777" w:rsidR="00706D16" w:rsidRPr="00706D16" w:rsidRDefault="00706D16" w:rsidP="00D71692">
      <w:pPr>
        <w:ind w:left="360"/>
        <w:jc w:val="center"/>
        <w:rPr>
          <w:b/>
          <w:bCs/>
          <w:sz w:val="28"/>
          <w:szCs w:val="28"/>
        </w:rPr>
      </w:pPr>
    </w:p>
    <w:p w14:paraId="511257BF" w14:textId="77777777" w:rsidR="00D71692" w:rsidRDefault="00B56FB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Oceny są jawne zarówno dla ucznia, jak i jego rodziców.</w:t>
      </w:r>
    </w:p>
    <w:p w14:paraId="399EC428" w14:textId="77777777" w:rsidR="006F5172" w:rsidRDefault="006F5172" w:rsidP="006F5172">
      <w:pPr>
        <w:pStyle w:val="Akapitzlist"/>
        <w:jc w:val="both"/>
        <w:rPr>
          <w:sz w:val="24"/>
          <w:szCs w:val="24"/>
        </w:rPr>
      </w:pPr>
    </w:p>
    <w:p w14:paraId="18FB7318" w14:textId="77777777" w:rsidR="00D71692" w:rsidRDefault="00B56FB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Nauczyciele przechowują sprawdzone i ocenione pisemne prace kontrolne uczniów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do zakończenia zajęć lekcyjnych w danym roku szkolnym.</w:t>
      </w:r>
    </w:p>
    <w:p w14:paraId="3D008FC1" w14:textId="77777777" w:rsidR="006F5172" w:rsidRPr="006F5172" w:rsidRDefault="006F5172" w:rsidP="006F5172">
      <w:pPr>
        <w:pStyle w:val="Akapitzlist"/>
        <w:rPr>
          <w:sz w:val="24"/>
          <w:szCs w:val="24"/>
        </w:rPr>
      </w:pPr>
    </w:p>
    <w:p w14:paraId="71C566AB" w14:textId="77777777" w:rsidR="006F5172" w:rsidRDefault="006F5172" w:rsidP="006F5172">
      <w:pPr>
        <w:pStyle w:val="Akapitzlist"/>
        <w:jc w:val="both"/>
        <w:rPr>
          <w:sz w:val="24"/>
          <w:szCs w:val="24"/>
        </w:rPr>
      </w:pPr>
    </w:p>
    <w:p w14:paraId="351DFB66" w14:textId="77777777" w:rsidR="00D71692" w:rsidRDefault="00B56FB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Na prośbę ucznia lub jego rodziców nauczyciel ustalający ocenę powinien ją uzasadnić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ustnie.</w:t>
      </w:r>
    </w:p>
    <w:p w14:paraId="3DB6AA7A" w14:textId="77777777" w:rsidR="00706D16" w:rsidRDefault="00706D16" w:rsidP="00706D16">
      <w:pPr>
        <w:pStyle w:val="Akapitzlist"/>
        <w:jc w:val="both"/>
        <w:rPr>
          <w:sz w:val="24"/>
          <w:szCs w:val="24"/>
        </w:rPr>
      </w:pPr>
    </w:p>
    <w:p w14:paraId="44F55F73" w14:textId="40B9DB47" w:rsidR="00B56FBF" w:rsidRPr="00D71692" w:rsidRDefault="00B56FB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Na wniosek ucznia lub jego rodziców dokumentacja dotycząca oceniania ucznia</w:t>
      </w:r>
    </w:p>
    <w:p w14:paraId="082B89D7" w14:textId="77777777" w:rsidR="00D71692" w:rsidRDefault="00B56FBF" w:rsidP="00D71692">
      <w:pPr>
        <w:ind w:left="360"/>
        <w:jc w:val="both"/>
        <w:rPr>
          <w:sz w:val="24"/>
          <w:szCs w:val="24"/>
        </w:rPr>
      </w:pPr>
      <w:r w:rsidRPr="00856B94">
        <w:rPr>
          <w:sz w:val="24"/>
          <w:szCs w:val="24"/>
        </w:rPr>
        <w:t>jest udostępniana do wglądu na terenie szkoły uczniowi lub jego rodzicom w czasie</w:t>
      </w:r>
      <w:r w:rsidR="00D71692">
        <w:rPr>
          <w:sz w:val="24"/>
          <w:szCs w:val="24"/>
        </w:rPr>
        <w:t xml:space="preserve"> </w:t>
      </w:r>
      <w:r w:rsidRPr="00856B94">
        <w:rPr>
          <w:sz w:val="24"/>
          <w:szCs w:val="24"/>
        </w:rPr>
        <w:t>uzgodnionym z wychowawcą lub nauczycielem danych zajęć edukacyjnych.</w:t>
      </w:r>
    </w:p>
    <w:p w14:paraId="3836C345" w14:textId="77777777" w:rsidR="00706D16" w:rsidRDefault="00706D16" w:rsidP="00D71692">
      <w:pPr>
        <w:ind w:left="360"/>
        <w:jc w:val="both"/>
        <w:rPr>
          <w:sz w:val="24"/>
          <w:szCs w:val="24"/>
        </w:rPr>
      </w:pPr>
    </w:p>
    <w:p w14:paraId="163FEAE0" w14:textId="77777777" w:rsidR="00D71692" w:rsidRDefault="00B56FB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Sprawdzone i ocenione pisemne prace kontrolne otrzymują do wglądu według zasad:</w:t>
      </w:r>
    </w:p>
    <w:p w14:paraId="085BBA5E" w14:textId="77777777" w:rsidR="00D71692" w:rsidRDefault="00B56FB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uczniowie – zapoznają się z poprawionymi pracami pisemnymi w szkole po rozdaniu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ich przez nauczyciela,</w:t>
      </w:r>
    </w:p>
    <w:p w14:paraId="3DE0F01D" w14:textId="73FEF534" w:rsidR="00B56FBF" w:rsidRDefault="00B56FB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rodzice uczniów – na zebraniach klasowych lub po ustaleniu terminu z nauczycielem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uczącym danego przedmiotu.</w:t>
      </w:r>
    </w:p>
    <w:p w14:paraId="1D518E9D" w14:textId="77777777" w:rsidR="00D71692" w:rsidRDefault="00D71692" w:rsidP="00D71692">
      <w:pPr>
        <w:jc w:val="both"/>
        <w:rPr>
          <w:sz w:val="24"/>
          <w:szCs w:val="24"/>
        </w:rPr>
      </w:pPr>
    </w:p>
    <w:p w14:paraId="21FFD48B" w14:textId="77777777" w:rsidR="00D71692" w:rsidRPr="00D71692" w:rsidRDefault="00D71692" w:rsidP="00D71692">
      <w:pPr>
        <w:jc w:val="both"/>
        <w:rPr>
          <w:sz w:val="24"/>
          <w:szCs w:val="24"/>
        </w:rPr>
      </w:pPr>
    </w:p>
    <w:p w14:paraId="2542627B" w14:textId="7CE86B14" w:rsidR="00706D16" w:rsidRPr="00706D16" w:rsidRDefault="00B56FBF" w:rsidP="002E7F72">
      <w:pPr>
        <w:ind w:left="360"/>
        <w:jc w:val="center"/>
        <w:rPr>
          <w:b/>
          <w:bCs/>
          <w:sz w:val="28"/>
          <w:szCs w:val="28"/>
        </w:rPr>
      </w:pPr>
      <w:r w:rsidRPr="00706D16">
        <w:rPr>
          <w:b/>
          <w:bCs/>
          <w:sz w:val="28"/>
          <w:szCs w:val="28"/>
        </w:rPr>
        <w:t>§ 64</w:t>
      </w:r>
    </w:p>
    <w:p w14:paraId="26999312" w14:textId="77777777" w:rsidR="00D71692" w:rsidRDefault="00B56FB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Nauczyciel indywidualizuje pracę z uczniem na zajęciach edukacyjnych, odpowiednio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do potrzeb rozwojowych i edukacyjnych oraz możliwości psychofizycznych ucznia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w przypadkach określonych ustawą o systemie oświaty.</w:t>
      </w:r>
    </w:p>
    <w:p w14:paraId="7AC6E170" w14:textId="77777777" w:rsidR="00706D16" w:rsidRDefault="00706D16" w:rsidP="00706D16">
      <w:pPr>
        <w:pStyle w:val="Akapitzlist"/>
        <w:jc w:val="both"/>
        <w:rPr>
          <w:sz w:val="24"/>
          <w:szCs w:val="24"/>
        </w:rPr>
      </w:pPr>
    </w:p>
    <w:p w14:paraId="366A8CFF" w14:textId="77777777" w:rsidR="00D71692" w:rsidRDefault="00B56FB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Nauczyciel dostosowuje wymagania edukacyjne do indywidualnych potrzeb rozwojowych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i edukacyjnych oraz możliwości psychofizycznych ucznia w przypadkach określonych ustawą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o systemie oświaty.</w:t>
      </w:r>
    </w:p>
    <w:p w14:paraId="0095D164" w14:textId="77777777" w:rsidR="00706D16" w:rsidRPr="00706D16" w:rsidRDefault="00706D16" w:rsidP="00706D16">
      <w:pPr>
        <w:pStyle w:val="Akapitzlist"/>
        <w:rPr>
          <w:sz w:val="24"/>
          <w:szCs w:val="24"/>
        </w:rPr>
      </w:pPr>
    </w:p>
    <w:p w14:paraId="1AC487AE" w14:textId="77777777" w:rsidR="00706D16" w:rsidRDefault="00706D16" w:rsidP="00706D16">
      <w:pPr>
        <w:pStyle w:val="Akapitzlist"/>
        <w:jc w:val="both"/>
        <w:rPr>
          <w:sz w:val="24"/>
          <w:szCs w:val="24"/>
        </w:rPr>
      </w:pPr>
    </w:p>
    <w:p w14:paraId="2D4F7307" w14:textId="6FBB457D" w:rsidR="00D71692" w:rsidRDefault="00B56FBF" w:rsidP="00D7169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Dyrektor szkoły zwalnia ucznia z realizacji niektórych obowiązkowy zajęć edukacyjnych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ze względu na stan zdrowia, specyficzne trudności w uczeniu się, niepełnosprawność lub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zrealizowanie danych obowiązkowych zajęć edukacyjnych na wcześniejszym etapie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edukacyjnym w przypadkach określonych ustawą o systemie oświaty.</w:t>
      </w:r>
    </w:p>
    <w:p w14:paraId="4E3DB399" w14:textId="77777777" w:rsidR="002E7F72" w:rsidRDefault="002E7F72" w:rsidP="002E7F72">
      <w:pPr>
        <w:jc w:val="both"/>
        <w:rPr>
          <w:sz w:val="24"/>
          <w:szCs w:val="24"/>
        </w:rPr>
      </w:pPr>
    </w:p>
    <w:p w14:paraId="6BD30B6B" w14:textId="77777777" w:rsidR="002E7F72" w:rsidRPr="002E7F72" w:rsidRDefault="002E7F72" w:rsidP="002E7F72">
      <w:pPr>
        <w:jc w:val="both"/>
        <w:rPr>
          <w:sz w:val="24"/>
          <w:szCs w:val="24"/>
        </w:rPr>
      </w:pPr>
    </w:p>
    <w:p w14:paraId="2108C490" w14:textId="1A69EA54" w:rsidR="00706D16" w:rsidRPr="00706D16" w:rsidRDefault="00B56FBF" w:rsidP="002E7F72">
      <w:pPr>
        <w:ind w:left="360"/>
        <w:jc w:val="center"/>
        <w:rPr>
          <w:b/>
          <w:bCs/>
          <w:sz w:val="28"/>
          <w:szCs w:val="28"/>
        </w:rPr>
      </w:pPr>
      <w:r w:rsidRPr="00706D16">
        <w:rPr>
          <w:b/>
          <w:bCs/>
          <w:sz w:val="28"/>
          <w:szCs w:val="28"/>
        </w:rPr>
        <w:lastRenderedPageBreak/>
        <w:t>§ 65</w:t>
      </w:r>
    </w:p>
    <w:p w14:paraId="5213613D" w14:textId="77777777" w:rsidR="00D71692" w:rsidRDefault="00B56FBF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Bieżące oceny w klasach I–III</w:t>
      </w:r>
      <w:r w:rsidR="00D71692">
        <w:rPr>
          <w:sz w:val="24"/>
          <w:szCs w:val="24"/>
        </w:rPr>
        <w:t>.</w:t>
      </w:r>
    </w:p>
    <w:p w14:paraId="258396B3" w14:textId="3701908E" w:rsidR="00B56FBF" w:rsidRDefault="00B56FB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Bieżące postępy uczniów mierzy się i zapisuje w następujący sposób:</w:t>
      </w:r>
    </w:p>
    <w:p w14:paraId="3356F3B1" w14:textId="77777777" w:rsidR="00706D16" w:rsidRPr="00D71692" w:rsidRDefault="00706D16" w:rsidP="00706D16">
      <w:pPr>
        <w:pStyle w:val="Akapitzlist"/>
        <w:ind w:left="360"/>
        <w:jc w:val="both"/>
        <w:rPr>
          <w:sz w:val="24"/>
          <w:szCs w:val="24"/>
        </w:rPr>
      </w:pPr>
    </w:p>
    <w:p w14:paraId="5ABF16EA" w14:textId="5149DBEB" w:rsidR="00B56FBF" w:rsidRPr="00856B94" w:rsidRDefault="00B56FBF" w:rsidP="00D71692">
      <w:pPr>
        <w:ind w:left="360"/>
        <w:jc w:val="both"/>
        <w:rPr>
          <w:sz w:val="24"/>
          <w:szCs w:val="24"/>
        </w:rPr>
      </w:pPr>
      <w:r w:rsidRPr="00856B94">
        <w:rPr>
          <w:sz w:val="24"/>
          <w:szCs w:val="24"/>
        </w:rPr>
        <w:t>6 – Znakomicie! Brawo! Robisz bardzo duże postępy, osiągasz doskonałe wyniki.</w:t>
      </w:r>
    </w:p>
    <w:p w14:paraId="6FDEE818" w14:textId="77777777" w:rsidR="00B56FBF" w:rsidRPr="00856B94" w:rsidRDefault="00B56FBF" w:rsidP="00520ABB">
      <w:pPr>
        <w:ind w:left="360"/>
        <w:jc w:val="both"/>
        <w:rPr>
          <w:sz w:val="24"/>
          <w:szCs w:val="24"/>
        </w:rPr>
      </w:pPr>
      <w:r w:rsidRPr="00856B94">
        <w:rPr>
          <w:sz w:val="24"/>
          <w:szCs w:val="24"/>
        </w:rPr>
        <w:t>5 – Osiągasz bardzo dobre wyniki w nauce.</w:t>
      </w:r>
    </w:p>
    <w:p w14:paraId="1088EB57" w14:textId="557ADFCC" w:rsidR="00B56FBF" w:rsidRPr="00856B94" w:rsidRDefault="00B56FBF" w:rsidP="00520ABB">
      <w:pPr>
        <w:ind w:left="360"/>
        <w:jc w:val="both"/>
        <w:rPr>
          <w:sz w:val="24"/>
          <w:szCs w:val="24"/>
        </w:rPr>
      </w:pPr>
      <w:r w:rsidRPr="00856B94">
        <w:rPr>
          <w:sz w:val="24"/>
          <w:szCs w:val="24"/>
        </w:rPr>
        <w:t>4– Pracujesz i osiągasz dobre wyniki w nauce, zastanów się czy nie można lepiej.</w:t>
      </w:r>
    </w:p>
    <w:p w14:paraId="7CC80430" w14:textId="77777777" w:rsidR="00B56FBF" w:rsidRPr="00856B94" w:rsidRDefault="00B56FBF" w:rsidP="00520ABB">
      <w:pPr>
        <w:ind w:left="360"/>
        <w:jc w:val="both"/>
        <w:rPr>
          <w:sz w:val="24"/>
          <w:szCs w:val="24"/>
        </w:rPr>
      </w:pPr>
      <w:r w:rsidRPr="00856B94">
        <w:rPr>
          <w:sz w:val="24"/>
          <w:szCs w:val="24"/>
        </w:rPr>
        <w:t>3 – Osiągasz dość słabe wyniki. Musisz postarać się o lepsze, na pewno ci się uda.</w:t>
      </w:r>
    </w:p>
    <w:p w14:paraId="20558EDD" w14:textId="60520008" w:rsidR="00B56FBF" w:rsidRPr="00856B94" w:rsidRDefault="00B56FBF" w:rsidP="00520ABB">
      <w:pPr>
        <w:ind w:left="360"/>
        <w:jc w:val="both"/>
        <w:rPr>
          <w:sz w:val="24"/>
          <w:szCs w:val="24"/>
        </w:rPr>
      </w:pPr>
      <w:r w:rsidRPr="00856B94">
        <w:rPr>
          <w:sz w:val="24"/>
          <w:szCs w:val="24"/>
        </w:rPr>
        <w:t xml:space="preserve">2 – </w:t>
      </w:r>
      <w:r w:rsidR="00D71692">
        <w:rPr>
          <w:sz w:val="24"/>
          <w:szCs w:val="24"/>
        </w:rPr>
        <w:t>N</w:t>
      </w:r>
      <w:r w:rsidRPr="00856B94">
        <w:rPr>
          <w:sz w:val="24"/>
          <w:szCs w:val="24"/>
        </w:rPr>
        <w:t>iestety twoje wyniki są niewystarczające. Musisz jeszcze dużo popracować.</w:t>
      </w:r>
    </w:p>
    <w:p w14:paraId="46F4764E" w14:textId="6AAF56EC" w:rsidR="00D71692" w:rsidRDefault="00B56FBF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 xml:space="preserve">– </w:t>
      </w:r>
      <w:r w:rsidR="00D71692" w:rsidRPr="00D71692">
        <w:rPr>
          <w:sz w:val="24"/>
          <w:szCs w:val="24"/>
        </w:rPr>
        <w:t>N</w:t>
      </w:r>
      <w:r w:rsidRPr="00D71692">
        <w:rPr>
          <w:sz w:val="24"/>
          <w:szCs w:val="24"/>
        </w:rPr>
        <w:t>ie opanowałeś materiału lub nie wykonałeś zadania.</w:t>
      </w:r>
    </w:p>
    <w:p w14:paraId="1CC4F357" w14:textId="77777777" w:rsidR="00706D16" w:rsidRPr="00D71692" w:rsidRDefault="00706D16" w:rsidP="00706D16">
      <w:pPr>
        <w:pStyle w:val="Akapitzlist"/>
        <w:jc w:val="both"/>
        <w:rPr>
          <w:sz w:val="24"/>
          <w:szCs w:val="24"/>
        </w:rPr>
      </w:pPr>
    </w:p>
    <w:p w14:paraId="4A1ECFC0" w14:textId="294DC812" w:rsidR="00B56FBF" w:rsidRPr="00D71692" w:rsidRDefault="00B56FB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W edukacji wczesnoszkolnej nie stosuje się oceny niedostatecznej (1) w pierwszym</w:t>
      </w:r>
    </w:p>
    <w:p w14:paraId="541663D3" w14:textId="77777777" w:rsidR="00D71692" w:rsidRDefault="00B56FBF" w:rsidP="00D71692">
      <w:pPr>
        <w:ind w:left="360"/>
        <w:jc w:val="both"/>
        <w:rPr>
          <w:sz w:val="24"/>
          <w:szCs w:val="24"/>
        </w:rPr>
      </w:pPr>
      <w:r w:rsidRPr="00856B94">
        <w:rPr>
          <w:sz w:val="24"/>
          <w:szCs w:val="24"/>
        </w:rPr>
        <w:t>półroczu klasy I.</w:t>
      </w:r>
    </w:p>
    <w:p w14:paraId="78F421A4" w14:textId="1FF888B3" w:rsidR="00B56FBF" w:rsidRPr="00D71692" w:rsidRDefault="00B56FB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Przy ocenianiu sprawdzianów i pisania z pamięci lub ze słuchu bierze się pod uwagę ilość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popełnionych błędów.</w:t>
      </w:r>
    </w:p>
    <w:p w14:paraId="08478457" w14:textId="77777777" w:rsidR="00D71692" w:rsidRDefault="00B56FB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Skrót „</w:t>
      </w:r>
      <w:proofErr w:type="spellStart"/>
      <w:r w:rsidRPr="00D71692">
        <w:rPr>
          <w:sz w:val="24"/>
          <w:szCs w:val="24"/>
        </w:rPr>
        <w:t>spr</w:t>
      </w:r>
      <w:proofErr w:type="spellEnd"/>
      <w:r w:rsidRPr="00D71692">
        <w:rPr>
          <w:sz w:val="24"/>
          <w:szCs w:val="24"/>
        </w:rPr>
        <w:t>.” – praca została sprawdzona przez nauczyciela, ale nie jest oceniona oceną</w:t>
      </w:r>
      <w:r w:rsidR="00D71692">
        <w:rPr>
          <w:sz w:val="24"/>
          <w:szCs w:val="24"/>
        </w:rPr>
        <w:t xml:space="preserve"> </w:t>
      </w:r>
      <w:r w:rsidRPr="00D71692">
        <w:rPr>
          <w:sz w:val="24"/>
          <w:szCs w:val="24"/>
        </w:rPr>
        <w:t>cyfrową.</w:t>
      </w:r>
    </w:p>
    <w:p w14:paraId="0C3519C6" w14:textId="78F6E6A2" w:rsidR="00D71692" w:rsidRDefault="00B56FB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71692">
        <w:rPr>
          <w:sz w:val="24"/>
          <w:szCs w:val="24"/>
        </w:rPr>
        <w:t>Przyjmuje się następujące skróty ocen cyfrowych:</w:t>
      </w:r>
      <w:r w:rsidRPr="00D71692">
        <w:rPr>
          <w:sz w:val="24"/>
          <w:szCs w:val="24"/>
        </w:rPr>
        <w:cr/>
      </w:r>
    </w:p>
    <w:p w14:paraId="534E4D74" w14:textId="75205DF4" w:rsidR="00D71692" w:rsidRDefault="00415D58">
      <w:pPr>
        <w:pStyle w:val="Akapitzlist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Ocena celująca (cel) – 6</w:t>
      </w:r>
    </w:p>
    <w:p w14:paraId="5A0E580F" w14:textId="75C15F3C" w:rsidR="00415D58" w:rsidRDefault="00415D58">
      <w:pPr>
        <w:pStyle w:val="Akapitzlist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Ocena bardzo dobra (</w:t>
      </w:r>
      <w:proofErr w:type="spellStart"/>
      <w:r>
        <w:rPr>
          <w:sz w:val="24"/>
          <w:szCs w:val="24"/>
        </w:rPr>
        <w:t>bdb</w:t>
      </w:r>
      <w:proofErr w:type="spellEnd"/>
      <w:r>
        <w:rPr>
          <w:sz w:val="24"/>
          <w:szCs w:val="24"/>
        </w:rPr>
        <w:t>) – 5</w:t>
      </w:r>
    </w:p>
    <w:p w14:paraId="196096FD" w14:textId="166F7BE8" w:rsidR="00415D58" w:rsidRDefault="00415D58">
      <w:pPr>
        <w:pStyle w:val="Akapitzlist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Ocena dobra (</w:t>
      </w:r>
      <w:proofErr w:type="spellStart"/>
      <w:r>
        <w:rPr>
          <w:sz w:val="24"/>
          <w:szCs w:val="24"/>
        </w:rPr>
        <w:t>db</w:t>
      </w:r>
      <w:proofErr w:type="spellEnd"/>
      <w:r>
        <w:rPr>
          <w:sz w:val="24"/>
          <w:szCs w:val="24"/>
        </w:rPr>
        <w:t>) – 4</w:t>
      </w:r>
    </w:p>
    <w:p w14:paraId="64A19FAC" w14:textId="4DF1378A" w:rsidR="00415D58" w:rsidRDefault="00415D58">
      <w:pPr>
        <w:pStyle w:val="Akapitzlist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Ocena dostateczna (</w:t>
      </w:r>
      <w:proofErr w:type="spellStart"/>
      <w:r>
        <w:rPr>
          <w:sz w:val="24"/>
          <w:szCs w:val="24"/>
        </w:rPr>
        <w:t>dst</w:t>
      </w:r>
      <w:proofErr w:type="spellEnd"/>
      <w:r>
        <w:rPr>
          <w:sz w:val="24"/>
          <w:szCs w:val="24"/>
        </w:rPr>
        <w:t>) – 3</w:t>
      </w:r>
    </w:p>
    <w:p w14:paraId="30C18D5A" w14:textId="39EC952E" w:rsidR="00415D58" w:rsidRDefault="00415D58">
      <w:pPr>
        <w:pStyle w:val="Akapitzlist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Ocena dopuszczająca (</w:t>
      </w:r>
      <w:proofErr w:type="spellStart"/>
      <w:r>
        <w:rPr>
          <w:sz w:val="24"/>
          <w:szCs w:val="24"/>
        </w:rPr>
        <w:t>dop</w:t>
      </w:r>
      <w:proofErr w:type="spellEnd"/>
      <w:r>
        <w:rPr>
          <w:sz w:val="24"/>
          <w:szCs w:val="24"/>
        </w:rPr>
        <w:t>) – 2</w:t>
      </w:r>
    </w:p>
    <w:p w14:paraId="34C4046D" w14:textId="77777777" w:rsidR="00415D58" w:rsidRDefault="00415D58">
      <w:pPr>
        <w:pStyle w:val="Akapitzlist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Ocena niedostateczna (</w:t>
      </w:r>
      <w:proofErr w:type="spellStart"/>
      <w:r>
        <w:rPr>
          <w:sz w:val="24"/>
          <w:szCs w:val="24"/>
        </w:rPr>
        <w:t>ndst</w:t>
      </w:r>
      <w:proofErr w:type="spellEnd"/>
      <w:r>
        <w:rPr>
          <w:sz w:val="24"/>
          <w:szCs w:val="24"/>
        </w:rPr>
        <w:t>) – 1</w:t>
      </w:r>
    </w:p>
    <w:p w14:paraId="25C59E36" w14:textId="77777777" w:rsidR="00415D58" w:rsidRDefault="00415D58" w:rsidP="00415D58">
      <w:pPr>
        <w:pStyle w:val="Akapitzlist"/>
        <w:jc w:val="both"/>
        <w:rPr>
          <w:sz w:val="24"/>
          <w:szCs w:val="24"/>
        </w:rPr>
      </w:pPr>
    </w:p>
    <w:p w14:paraId="164D69E6" w14:textId="77777777" w:rsidR="00415D58" w:rsidRDefault="00415D5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W ocenianiu bieżącym dopuszcza się stosowanie znaków „+”,„-”. Znaki te oznaczają:</w:t>
      </w:r>
    </w:p>
    <w:p w14:paraId="13F103BB" w14:textId="77777777" w:rsidR="00706D16" w:rsidRDefault="00706D16" w:rsidP="00706D16">
      <w:pPr>
        <w:pStyle w:val="Akapitzlist"/>
        <w:ind w:left="360"/>
        <w:jc w:val="both"/>
        <w:rPr>
          <w:sz w:val="24"/>
          <w:szCs w:val="24"/>
        </w:rPr>
      </w:pPr>
    </w:p>
    <w:p w14:paraId="3C1E4717" w14:textId="77777777" w:rsidR="00415D58" w:rsidRDefault="00415D58">
      <w:pPr>
        <w:pStyle w:val="Akapitzlist"/>
        <w:numPr>
          <w:ilvl w:val="1"/>
          <w:numId w:val="15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„+” podwyższenie oceny o pół stopnia</w:t>
      </w:r>
    </w:p>
    <w:p w14:paraId="30CFAE72" w14:textId="77777777" w:rsidR="00415D58" w:rsidRDefault="00415D58">
      <w:pPr>
        <w:pStyle w:val="Akapitzlist"/>
        <w:numPr>
          <w:ilvl w:val="1"/>
          <w:numId w:val="15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 xml:space="preserve"> „-” obniżenie oceny o pół stopnia</w:t>
      </w:r>
    </w:p>
    <w:p w14:paraId="2CA8193E" w14:textId="77777777" w:rsidR="00415D58" w:rsidRDefault="00415D58" w:rsidP="00415D58">
      <w:pPr>
        <w:pStyle w:val="Akapitzlist"/>
        <w:jc w:val="both"/>
        <w:rPr>
          <w:sz w:val="24"/>
          <w:szCs w:val="24"/>
        </w:rPr>
      </w:pPr>
    </w:p>
    <w:p w14:paraId="7EC973BB" w14:textId="345CF340" w:rsidR="00415D58" w:rsidRDefault="00415D5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Dopuszcza się stosowanie w dziennikach następujących znaków:</w:t>
      </w:r>
      <w:r w:rsidRPr="00415D58">
        <w:rPr>
          <w:sz w:val="24"/>
          <w:szCs w:val="24"/>
        </w:rPr>
        <w:cr/>
      </w:r>
    </w:p>
    <w:p w14:paraId="09707EAE" w14:textId="3CEE082F" w:rsidR="00415D58" w:rsidRDefault="00415D58">
      <w:pPr>
        <w:pStyle w:val="Akapitzlist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bz</w:t>
      </w:r>
      <w:proofErr w:type="spellEnd"/>
      <w:r>
        <w:rPr>
          <w:sz w:val="24"/>
          <w:szCs w:val="24"/>
        </w:rPr>
        <w:t>” – brak zadania</w:t>
      </w:r>
    </w:p>
    <w:p w14:paraId="6CE36326" w14:textId="70BEFD16" w:rsidR="00415D58" w:rsidRDefault="00415D58">
      <w:pPr>
        <w:pStyle w:val="Akapitzlist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„bp” – brak pomocy, zeszytu</w:t>
      </w:r>
    </w:p>
    <w:p w14:paraId="6DAD7DEF" w14:textId="06C3BB10" w:rsidR="00415D58" w:rsidRPr="00706D16" w:rsidRDefault="00415D58" w:rsidP="00706D16">
      <w:pPr>
        <w:pStyle w:val="Akapitzlist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nb</w:t>
      </w:r>
      <w:proofErr w:type="spellEnd"/>
      <w:r>
        <w:rPr>
          <w:sz w:val="24"/>
          <w:szCs w:val="24"/>
        </w:rPr>
        <w:t>” – nieobecność dziecka podczas zajęć ocenianych np.: z edukacji plastycznej, technicznej</w:t>
      </w:r>
    </w:p>
    <w:p w14:paraId="771D691A" w14:textId="77777777" w:rsidR="00415D58" w:rsidRDefault="00415D5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Ustala się następujące formy oceniania bieżącego w klasach I – III szkoły podstawowej:</w:t>
      </w:r>
    </w:p>
    <w:p w14:paraId="6144AB0E" w14:textId="77777777" w:rsidR="00415D58" w:rsidRDefault="00415D58" w:rsidP="00415D58">
      <w:pPr>
        <w:pStyle w:val="Akapitzlist"/>
        <w:ind w:left="360"/>
        <w:jc w:val="both"/>
        <w:rPr>
          <w:sz w:val="24"/>
          <w:szCs w:val="24"/>
        </w:rPr>
      </w:pPr>
    </w:p>
    <w:p w14:paraId="3912B5F9" w14:textId="77777777" w:rsidR="00415D58" w:rsidRDefault="00415D58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lastRenderedPageBreak/>
        <w:t>sprawdzian, kartkówka, test,</w:t>
      </w:r>
    </w:p>
    <w:p w14:paraId="2EC0B755" w14:textId="77777777" w:rsidR="00415D58" w:rsidRDefault="00415D58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pisanie ze słuchu,</w:t>
      </w:r>
    </w:p>
    <w:p w14:paraId="1B2DD689" w14:textId="77777777" w:rsidR="00415D58" w:rsidRDefault="00415D58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pisanie z pamięci,</w:t>
      </w:r>
    </w:p>
    <w:p w14:paraId="721C8B28" w14:textId="77777777" w:rsidR="00415D58" w:rsidRDefault="00415D58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rozwiązywanie zadań</w:t>
      </w:r>
      <w:r>
        <w:rPr>
          <w:sz w:val="24"/>
          <w:szCs w:val="24"/>
        </w:rPr>
        <w:t>,</w:t>
      </w:r>
    </w:p>
    <w:p w14:paraId="431C8A8A" w14:textId="77777777" w:rsidR="00415D58" w:rsidRDefault="00415D58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głośne czytanie tekstów o różnym poziomie trudności,</w:t>
      </w:r>
    </w:p>
    <w:p w14:paraId="409381E2" w14:textId="77777777" w:rsidR="00415D58" w:rsidRDefault="00415D58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odpowiedzi ustne,</w:t>
      </w:r>
    </w:p>
    <w:p w14:paraId="5A2DDD70" w14:textId="77777777" w:rsidR="00415D58" w:rsidRDefault="00415D58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opowiadanie treści,</w:t>
      </w:r>
    </w:p>
    <w:p w14:paraId="13B8C14E" w14:textId="77777777" w:rsidR="00415D58" w:rsidRDefault="00415D58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aktywność podczas zajęć,</w:t>
      </w:r>
    </w:p>
    <w:p w14:paraId="1E5BFE85" w14:textId="77777777" w:rsidR="00415D58" w:rsidRDefault="00415D58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ocena prac plastycznych, technicznych,</w:t>
      </w:r>
    </w:p>
    <w:p w14:paraId="242C1FEF" w14:textId="5AA3BF0E" w:rsidR="00415D58" w:rsidRDefault="00415D58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obserwacja aktywności ruchowej.</w:t>
      </w:r>
    </w:p>
    <w:p w14:paraId="3A1514A1" w14:textId="77777777" w:rsidR="00415D58" w:rsidRPr="00415D58" w:rsidRDefault="00415D58" w:rsidP="00415D58">
      <w:pPr>
        <w:pStyle w:val="Akapitzlist"/>
        <w:jc w:val="both"/>
        <w:rPr>
          <w:sz w:val="24"/>
          <w:szCs w:val="24"/>
        </w:rPr>
      </w:pPr>
    </w:p>
    <w:p w14:paraId="08D2C6C3" w14:textId="1785FC01" w:rsidR="00415D58" w:rsidRDefault="00415D5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415D58">
        <w:rPr>
          <w:sz w:val="24"/>
          <w:szCs w:val="24"/>
        </w:rPr>
        <w:t>Bieżącą ocenę ucznia nauczyciel rejestruje / dokumentuje dokonując zapisów:</w:t>
      </w:r>
    </w:p>
    <w:p w14:paraId="1CD14ED1" w14:textId="77777777" w:rsidR="00415D58" w:rsidRDefault="00415D58" w:rsidP="00415D58">
      <w:pPr>
        <w:pStyle w:val="Akapitzlist"/>
        <w:ind w:left="360"/>
        <w:jc w:val="both"/>
        <w:rPr>
          <w:sz w:val="24"/>
          <w:szCs w:val="24"/>
        </w:rPr>
      </w:pPr>
    </w:p>
    <w:p w14:paraId="3E35BBD0" w14:textId="61AE97E6" w:rsidR="00415D58" w:rsidRDefault="00415D58">
      <w:pPr>
        <w:pStyle w:val="Akapitzlist"/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dzienniku lekcyjnym,</w:t>
      </w:r>
    </w:p>
    <w:p w14:paraId="43539793" w14:textId="645C62FD" w:rsidR="00415D58" w:rsidRDefault="00041790">
      <w:pPr>
        <w:pStyle w:val="Akapitzlist"/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wytworach pracy ucznia,</w:t>
      </w:r>
    </w:p>
    <w:p w14:paraId="2854D38C" w14:textId="097F0EC0" w:rsidR="00041790" w:rsidRDefault="00041790">
      <w:pPr>
        <w:pStyle w:val="Akapitzlist"/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zeszycie przedmiotowym ucznia i zeszycie ćwiczeń,</w:t>
      </w:r>
    </w:p>
    <w:p w14:paraId="53238D8A" w14:textId="54F8052E" w:rsidR="00041790" w:rsidRDefault="00041790">
      <w:pPr>
        <w:pStyle w:val="Akapitzlist"/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dzienniczku ucznia lub zeszycie do informacji.</w:t>
      </w:r>
    </w:p>
    <w:p w14:paraId="3EC01F57" w14:textId="77777777" w:rsidR="00041790" w:rsidRDefault="00041790" w:rsidP="00041790">
      <w:pPr>
        <w:pStyle w:val="Akapitzlist"/>
        <w:jc w:val="both"/>
        <w:rPr>
          <w:sz w:val="24"/>
          <w:szCs w:val="24"/>
        </w:rPr>
      </w:pPr>
    </w:p>
    <w:p w14:paraId="29EDDAE2" w14:textId="77777777" w:rsidR="00041790" w:rsidRDefault="0004179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t>Oceny bieżące nie są ocenami opisowymi, ale rodzice systematycznie otrzymują ustne</w:t>
      </w:r>
      <w:r>
        <w:rPr>
          <w:sz w:val="24"/>
          <w:szCs w:val="24"/>
        </w:rPr>
        <w:t xml:space="preserve"> </w:t>
      </w:r>
      <w:r w:rsidRPr="00041790">
        <w:rPr>
          <w:sz w:val="24"/>
          <w:szCs w:val="24"/>
        </w:rPr>
        <w:t>lub pisemne informacje na temat postępów dziecka w nauce i zachowaniu.</w:t>
      </w:r>
    </w:p>
    <w:p w14:paraId="04E11B38" w14:textId="77777777" w:rsidR="00706D16" w:rsidRDefault="00706D16" w:rsidP="00706D16">
      <w:pPr>
        <w:pStyle w:val="Akapitzlist"/>
        <w:ind w:left="360"/>
        <w:jc w:val="both"/>
        <w:rPr>
          <w:sz w:val="24"/>
          <w:szCs w:val="24"/>
        </w:rPr>
      </w:pPr>
    </w:p>
    <w:p w14:paraId="3F70E681" w14:textId="54185D09" w:rsidR="00706D16" w:rsidRDefault="00041790" w:rsidP="00706D16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t>Bieżące, śródroczne i roczne oceny klasyfikacyjne z zajęć edukacyjnych począwszy</w:t>
      </w:r>
      <w:r>
        <w:rPr>
          <w:sz w:val="24"/>
          <w:szCs w:val="24"/>
        </w:rPr>
        <w:t xml:space="preserve"> </w:t>
      </w:r>
      <w:r w:rsidRPr="00041790">
        <w:rPr>
          <w:sz w:val="24"/>
          <w:szCs w:val="24"/>
        </w:rPr>
        <w:t>od klasy IV szkoły podstawowej oraz oceny końcowe ustala się w stopniach wg</w:t>
      </w:r>
      <w:r>
        <w:rPr>
          <w:sz w:val="24"/>
          <w:szCs w:val="24"/>
        </w:rPr>
        <w:t xml:space="preserve"> </w:t>
      </w:r>
      <w:r w:rsidRPr="00041790">
        <w:rPr>
          <w:sz w:val="24"/>
          <w:szCs w:val="24"/>
        </w:rPr>
        <w:t>następujące</w:t>
      </w:r>
      <w:r>
        <w:rPr>
          <w:sz w:val="24"/>
          <w:szCs w:val="24"/>
        </w:rPr>
        <w:t xml:space="preserve">j </w:t>
      </w:r>
      <w:r w:rsidRPr="00041790">
        <w:rPr>
          <w:sz w:val="24"/>
          <w:szCs w:val="24"/>
        </w:rPr>
        <w:t>skali:</w:t>
      </w:r>
    </w:p>
    <w:p w14:paraId="7524C6D8" w14:textId="77777777" w:rsidR="00706D16" w:rsidRPr="00706D16" w:rsidRDefault="00706D16" w:rsidP="00706D16">
      <w:pPr>
        <w:pStyle w:val="Akapitzlist"/>
        <w:jc w:val="both"/>
        <w:rPr>
          <w:sz w:val="24"/>
          <w:szCs w:val="24"/>
        </w:rPr>
      </w:pPr>
    </w:p>
    <w:p w14:paraId="46A7B508" w14:textId="5B7C0162" w:rsidR="00041790" w:rsidRPr="00041790" w:rsidRDefault="00041790">
      <w:pPr>
        <w:pStyle w:val="Akapitzlist"/>
        <w:numPr>
          <w:ilvl w:val="2"/>
          <w:numId w:val="20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t>stopień celujący - 6</w:t>
      </w:r>
    </w:p>
    <w:p w14:paraId="5BEE0BB2" w14:textId="65EFB57D" w:rsidR="00041790" w:rsidRDefault="00041790">
      <w:pPr>
        <w:pStyle w:val="Akapitzlist"/>
        <w:numPr>
          <w:ilvl w:val="2"/>
          <w:numId w:val="19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t>stopień bardzo dobry</w:t>
      </w:r>
      <w:r>
        <w:rPr>
          <w:sz w:val="24"/>
          <w:szCs w:val="24"/>
        </w:rPr>
        <w:t xml:space="preserve"> -</w:t>
      </w:r>
      <w:r w:rsidRPr="00041790">
        <w:rPr>
          <w:sz w:val="24"/>
          <w:szCs w:val="24"/>
        </w:rPr>
        <w:t xml:space="preserve"> 5</w:t>
      </w:r>
    </w:p>
    <w:p w14:paraId="2558F5C9" w14:textId="32BF1F34" w:rsidR="00041790" w:rsidRDefault="00041790">
      <w:pPr>
        <w:pStyle w:val="Akapitzlist"/>
        <w:numPr>
          <w:ilvl w:val="2"/>
          <w:numId w:val="19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t>stopień dobry</w:t>
      </w:r>
      <w:r>
        <w:rPr>
          <w:sz w:val="24"/>
          <w:szCs w:val="24"/>
        </w:rPr>
        <w:t xml:space="preserve"> - </w:t>
      </w:r>
      <w:r w:rsidRPr="00041790">
        <w:rPr>
          <w:sz w:val="24"/>
          <w:szCs w:val="24"/>
        </w:rPr>
        <w:t>4</w:t>
      </w:r>
    </w:p>
    <w:p w14:paraId="032AD440" w14:textId="791EC044" w:rsidR="00041790" w:rsidRDefault="00041790">
      <w:pPr>
        <w:pStyle w:val="Akapitzlist"/>
        <w:numPr>
          <w:ilvl w:val="2"/>
          <w:numId w:val="19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t>stopień dostateczny</w:t>
      </w:r>
      <w:r>
        <w:rPr>
          <w:sz w:val="24"/>
          <w:szCs w:val="24"/>
        </w:rPr>
        <w:t xml:space="preserve"> - </w:t>
      </w:r>
      <w:r w:rsidRPr="00041790">
        <w:rPr>
          <w:sz w:val="24"/>
          <w:szCs w:val="24"/>
        </w:rPr>
        <w:t>3</w:t>
      </w:r>
    </w:p>
    <w:p w14:paraId="57AD0F20" w14:textId="621F7916" w:rsidR="00041790" w:rsidRDefault="00041790">
      <w:pPr>
        <w:pStyle w:val="Akapitzlist"/>
        <w:numPr>
          <w:ilvl w:val="2"/>
          <w:numId w:val="19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t>stopień dopuszczający</w:t>
      </w:r>
      <w:r>
        <w:rPr>
          <w:sz w:val="24"/>
          <w:szCs w:val="24"/>
        </w:rPr>
        <w:t xml:space="preserve"> - </w:t>
      </w:r>
      <w:r w:rsidRPr="00041790">
        <w:rPr>
          <w:sz w:val="24"/>
          <w:szCs w:val="24"/>
        </w:rPr>
        <w:t>2</w:t>
      </w:r>
    </w:p>
    <w:p w14:paraId="571CF09B" w14:textId="77777777" w:rsidR="00041790" w:rsidRDefault="00041790">
      <w:pPr>
        <w:pStyle w:val="Akapitzlist"/>
        <w:numPr>
          <w:ilvl w:val="2"/>
          <w:numId w:val="19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t>stopień niedostateczny</w:t>
      </w:r>
      <w:r>
        <w:rPr>
          <w:sz w:val="24"/>
          <w:szCs w:val="24"/>
        </w:rPr>
        <w:t xml:space="preserve"> – </w:t>
      </w:r>
      <w:r w:rsidRPr="00041790">
        <w:rPr>
          <w:sz w:val="24"/>
          <w:szCs w:val="24"/>
        </w:rPr>
        <w:t>1</w:t>
      </w:r>
    </w:p>
    <w:p w14:paraId="285194F1" w14:textId="77777777" w:rsidR="00041790" w:rsidRDefault="00041790" w:rsidP="00041790">
      <w:pPr>
        <w:pStyle w:val="Akapitzlist"/>
        <w:ind w:left="1080"/>
        <w:jc w:val="both"/>
        <w:rPr>
          <w:sz w:val="24"/>
          <w:szCs w:val="24"/>
        </w:rPr>
      </w:pPr>
    </w:p>
    <w:p w14:paraId="7543D97C" w14:textId="77777777" w:rsidR="00041790" w:rsidRDefault="0004179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t>Przy ocenianiu bieżącym dopuszcza się stosowanie dodatkowego oznaczenia:</w:t>
      </w:r>
    </w:p>
    <w:p w14:paraId="75F7D406" w14:textId="77777777" w:rsidR="00041790" w:rsidRDefault="00041790">
      <w:pPr>
        <w:pStyle w:val="Akapitzlist"/>
        <w:numPr>
          <w:ilvl w:val="2"/>
          <w:numId w:val="21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t>+ (plus), poza stopniem celującym</w:t>
      </w:r>
      <w:r>
        <w:rPr>
          <w:sz w:val="24"/>
          <w:szCs w:val="24"/>
        </w:rPr>
        <w:t>,</w:t>
      </w:r>
    </w:p>
    <w:p w14:paraId="769D9053" w14:textId="77777777" w:rsidR="00041790" w:rsidRDefault="00041790">
      <w:pPr>
        <w:pStyle w:val="Akapitzlist"/>
        <w:numPr>
          <w:ilvl w:val="2"/>
          <w:numId w:val="21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t xml:space="preserve"> – (minus), poza stopniem niedostatec</w:t>
      </w:r>
      <w:r>
        <w:rPr>
          <w:sz w:val="24"/>
          <w:szCs w:val="24"/>
        </w:rPr>
        <w:t>znym</w:t>
      </w:r>
    </w:p>
    <w:p w14:paraId="3621DA3E" w14:textId="77777777" w:rsidR="00041790" w:rsidRDefault="00041790" w:rsidP="00041790">
      <w:pPr>
        <w:pStyle w:val="Akapitzlist"/>
        <w:ind w:left="1080"/>
        <w:jc w:val="both"/>
        <w:rPr>
          <w:sz w:val="24"/>
          <w:szCs w:val="24"/>
        </w:rPr>
      </w:pPr>
    </w:p>
    <w:p w14:paraId="3D1C29EC" w14:textId="77777777" w:rsidR="00041790" w:rsidRDefault="0004179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t>Oceny bieżące wpisywane są do dziennika cyfrowo, natomiast śródroczne i roczne w</w:t>
      </w:r>
      <w:r>
        <w:rPr>
          <w:sz w:val="24"/>
          <w:szCs w:val="24"/>
        </w:rPr>
        <w:t xml:space="preserve"> </w:t>
      </w:r>
      <w:r w:rsidRPr="00041790">
        <w:rPr>
          <w:sz w:val="24"/>
          <w:szCs w:val="24"/>
        </w:rPr>
        <w:t>pełnym brzmieniu.</w:t>
      </w:r>
    </w:p>
    <w:p w14:paraId="7DB6C1A7" w14:textId="77777777" w:rsidR="00041790" w:rsidRDefault="00041790" w:rsidP="00041790">
      <w:pPr>
        <w:pStyle w:val="Akapitzlist"/>
        <w:jc w:val="both"/>
        <w:rPr>
          <w:sz w:val="24"/>
          <w:szCs w:val="24"/>
        </w:rPr>
      </w:pPr>
    </w:p>
    <w:p w14:paraId="13BB5CE6" w14:textId="62F445CF" w:rsidR="00706D16" w:rsidRDefault="00041790" w:rsidP="00706D16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t xml:space="preserve"> Nauczyciele przyjmują następujące ogólne wymagania edukacyjne na poszczególne</w:t>
      </w:r>
      <w:r>
        <w:rPr>
          <w:sz w:val="24"/>
          <w:szCs w:val="24"/>
        </w:rPr>
        <w:t xml:space="preserve"> </w:t>
      </w:r>
      <w:r w:rsidRPr="00041790">
        <w:rPr>
          <w:sz w:val="24"/>
          <w:szCs w:val="24"/>
        </w:rPr>
        <w:t>ocen</w:t>
      </w:r>
      <w:r>
        <w:rPr>
          <w:sz w:val="24"/>
          <w:szCs w:val="24"/>
        </w:rPr>
        <w:t xml:space="preserve">y </w:t>
      </w:r>
      <w:r w:rsidRPr="00041790">
        <w:rPr>
          <w:sz w:val="24"/>
          <w:szCs w:val="24"/>
        </w:rPr>
        <w:t>szkolne w stopniach:</w:t>
      </w:r>
    </w:p>
    <w:p w14:paraId="01D075EE" w14:textId="77777777" w:rsidR="00706D16" w:rsidRDefault="00706D16" w:rsidP="00706D16">
      <w:pPr>
        <w:jc w:val="both"/>
        <w:rPr>
          <w:sz w:val="24"/>
          <w:szCs w:val="24"/>
        </w:rPr>
      </w:pPr>
    </w:p>
    <w:p w14:paraId="3D0B73F1" w14:textId="77777777" w:rsidR="002E7F72" w:rsidRPr="00706D16" w:rsidRDefault="002E7F72" w:rsidP="00706D16">
      <w:pPr>
        <w:jc w:val="both"/>
        <w:rPr>
          <w:sz w:val="24"/>
          <w:szCs w:val="24"/>
        </w:rPr>
      </w:pPr>
    </w:p>
    <w:p w14:paraId="64193098" w14:textId="6EDC2A5A" w:rsidR="00041790" w:rsidRDefault="00041790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041790">
        <w:rPr>
          <w:sz w:val="24"/>
          <w:szCs w:val="24"/>
        </w:rPr>
        <w:lastRenderedPageBreak/>
        <w:t>CELUJACY:</w:t>
      </w:r>
    </w:p>
    <w:p w14:paraId="51DDA93A" w14:textId="11D87E98" w:rsidR="00041790" w:rsidRDefault="007E3F69">
      <w:pPr>
        <w:pStyle w:val="Akapitzlist"/>
        <w:numPr>
          <w:ilvl w:val="2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 wkłada wiele pracy i wysiłku w rozszerzanie swojej wiedzy </w:t>
      </w:r>
      <w:r w:rsidRPr="007E3F69">
        <w:rPr>
          <w:sz w:val="24"/>
          <w:szCs w:val="24"/>
        </w:rPr>
        <w:t>oraz systematycznie pogłębia swą wiedzę sięgając do różnych źródeł, których treści</w:t>
      </w:r>
      <w:r>
        <w:rPr>
          <w:sz w:val="24"/>
          <w:szCs w:val="24"/>
        </w:rPr>
        <w:t xml:space="preserve"> </w:t>
      </w:r>
      <w:r w:rsidRPr="007E3F69">
        <w:rPr>
          <w:sz w:val="24"/>
          <w:szCs w:val="24"/>
        </w:rPr>
        <w:t>potrafią systematycznie i logicznie powiązać ze sobą,</w:t>
      </w:r>
    </w:p>
    <w:p w14:paraId="153EBD4E" w14:textId="26746C2E" w:rsidR="007E3F69" w:rsidRDefault="007E3F69">
      <w:pPr>
        <w:pStyle w:val="Akapitzlist"/>
        <w:numPr>
          <w:ilvl w:val="2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Rozumie uogólnienia naukowe, związki między nimi, wyjaśnia zjawiska logiczne, szuka wyjaśnień w źródłach,</w:t>
      </w:r>
    </w:p>
    <w:p w14:paraId="180E6BC0" w14:textId="041FD40C" w:rsidR="007E3F69" w:rsidRDefault="007E3F69">
      <w:pPr>
        <w:pStyle w:val="Akapitzlist"/>
        <w:numPr>
          <w:ilvl w:val="2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Sprawnie posługuje się wiedzą odpowiednio do sytuacji, zarówno w sferze teoretycznej, jak i praktycznej,</w:t>
      </w:r>
    </w:p>
    <w:p w14:paraId="00592892" w14:textId="28508E27" w:rsidR="007E3F69" w:rsidRDefault="007E3F69">
      <w:pPr>
        <w:pStyle w:val="Akapitzlist"/>
        <w:numPr>
          <w:ilvl w:val="2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Swobodnie operuje pojęciami naukowymi, </w:t>
      </w:r>
      <w:r w:rsidRPr="007E3F69">
        <w:rPr>
          <w:sz w:val="24"/>
          <w:szCs w:val="24"/>
        </w:rPr>
        <w:t>w mowie czynnej, konkretnie,</w:t>
      </w:r>
      <w:r>
        <w:rPr>
          <w:sz w:val="24"/>
          <w:szCs w:val="24"/>
        </w:rPr>
        <w:t xml:space="preserve"> </w:t>
      </w:r>
      <w:r w:rsidRPr="007E3F69">
        <w:rPr>
          <w:sz w:val="24"/>
          <w:szCs w:val="24"/>
        </w:rPr>
        <w:t>adekwatnie i poprawnie formułuje wypowiedzi, używa jasnego i poprawnego</w:t>
      </w:r>
      <w:r>
        <w:rPr>
          <w:sz w:val="24"/>
          <w:szCs w:val="24"/>
        </w:rPr>
        <w:t xml:space="preserve"> </w:t>
      </w:r>
      <w:r w:rsidRPr="007E3F69">
        <w:rPr>
          <w:sz w:val="24"/>
          <w:szCs w:val="24"/>
        </w:rPr>
        <w:t>języka</w:t>
      </w:r>
      <w:r>
        <w:rPr>
          <w:sz w:val="24"/>
          <w:szCs w:val="24"/>
        </w:rPr>
        <w:t>,</w:t>
      </w:r>
    </w:p>
    <w:p w14:paraId="46DB231C" w14:textId="441847BD" w:rsidR="007E3F69" w:rsidRDefault="007E3F69">
      <w:pPr>
        <w:pStyle w:val="Akapitzlist"/>
        <w:numPr>
          <w:ilvl w:val="2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Aktywnie uczestniczy w zajęciach lekcyjnych,</w:t>
      </w:r>
    </w:p>
    <w:p w14:paraId="709F2C1C" w14:textId="4BF7B2DD" w:rsidR="007E3F69" w:rsidRDefault="007E3F69">
      <w:pPr>
        <w:pStyle w:val="Akapitzlist"/>
        <w:numPr>
          <w:ilvl w:val="2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Bierze udział w  konkursach, olimpiadach przedmiotowych,</w:t>
      </w:r>
    </w:p>
    <w:p w14:paraId="226D7549" w14:textId="561B0083" w:rsidR="007E3F69" w:rsidRDefault="007E3F69">
      <w:pPr>
        <w:pStyle w:val="Akapitzlist"/>
        <w:numPr>
          <w:ilvl w:val="2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Formułuje własne poglądy samodzielnie i krytycznie oraz udowadnia własne zdanie w oparciu o wiedzę,</w:t>
      </w:r>
    </w:p>
    <w:p w14:paraId="566F8DD1" w14:textId="0487A562" w:rsidR="007E3F69" w:rsidRDefault="007E3F69">
      <w:pPr>
        <w:pStyle w:val="Akapitzlist"/>
        <w:numPr>
          <w:ilvl w:val="2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Wykazuje się 100% wiedzą i umiejętnościami.</w:t>
      </w:r>
    </w:p>
    <w:p w14:paraId="4594BBF7" w14:textId="77777777" w:rsidR="007E3F69" w:rsidRDefault="007E3F69" w:rsidP="007E3F69">
      <w:pPr>
        <w:pStyle w:val="Akapitzlist"/>
        <w:ind w:left="1080"/>
        <w:jc w:val="both"/>
        <w:rPr>
          <w:sz w:val="24"/>
          <w:szCs w:val="24"/>
        </w:rPr>
      </w:pPr>
    </w:p>
    <w:p w14:paraId="50F56CBC" w14:textId="24F851DB" w:rsidR="007E3F69" w:rsidRDefault="007E3F69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BARDZO DOBRY:</w:t>
      </w:r>
    </w:p>
    <w:p w14:paraId="067BD08C" w14:textId="697B7A39" w:rsidR="007E3F69" w:rsidRDefault="007E3F69">
      <w:pPr>
        <w:pStyle w:val="Akapitzlist"/>
        <w:numPr>
          <w:ilvl w:val="2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 opanował materiał przewidziany wymogami programowymi oraz wykazuje się wiedzą i umiejętnościami </w:t>
      </w:r>
      <w:r w:rsidR="001242C2">
        <w:rPr>
          <w:sz w:val="24"/>
          <w:szCs w:val="24"/>
        </w:rPr>
        <w:t>od</w:t>
      </w:r>
      <w:r>
        <w:rPr>
          <w:sz w:val="24"/>
          <w:szCs w:val="24"/>
        </w:rPr>
        <w:t xml:space="preserve"> 90%</w:t>
      </w:r>
      <w:r w:rsidR="001242C2">
        <w:rPr>
          <w:sz w:val="24"/>
          <w:szCs w:val="24"/>
        </w:rPr>
        <w:t xml:space="preserve"> do 99%,</w:t>
      </w:r>
    </w:p>
    <w:p w14:paraId="25B1A640" w14:textId="0246DBF5" w:rsidR="001242C2" w:rsidRDefault="001242C2">
      <w:pPr>
        <w:pStyle w:val="Akapitzlist"/>
        <w:numPr>
          <w:ilvl w:val="2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Potrafi korzystać ze wszystkich źródeł informacji wskazanych przez nauczyciela orz na podstawie wskazówek samodzielnie dociera do materiałów,</w:t>
      </w:r>
    </w:p>
    <w:p w14:paraId="4E200C61" w14:textId="107C3D04" w:rsidR="001242C2" w:rsidRDefault="001242C2">
      <w:pPr>
        <w:pStyle w:val="Akapitzlist"/>
        <w:numPr>
          <w:ilvl w:val="2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Całkowicie samodzielnie rozwiązuje problemy i zadania przed nim postawione zarówno teoretyczne jak i praktyczne,</w:t>
      </w:r>
    </w:p>
    <w:p w14:paraId="156F024F" w14:textId="70ED1931" w:rsidR="001242C2" w:rsidRDefault="001242C2">
      <w:pPr>
        <w:pStyle w:val="Akapitzlist"/>
        <w:numPr>
          <w:ilvl w:val="2"/>
          <w:numId w:val="25"/>
        </w:numPr>
        <w:jc w:val="both"/>
        <w:rPr>
          <w:sz w:val="24"/>
          <w:szCs w:val="24"/>
        </w:rPr>
      </w:pPr>
      <w:r w:rsidRPr="001242C2">
        <w:rPr>
          <w:sz w:val="24"/>
          <w:szCs w:val="24"/>
        </w:rPr>
        <w:t>Popr</w:t>
      </w:r>
      <w:r>
        <w:rPr>
          <w:sz w:val="24"/>
          <w:szCs w:val="24"/>
        </w:rPr>
        <w:t>a</w:t>
      </w:r>
      <w:r w:rsidRPr="001242C2">
        <w:rPr>
          <w:sz w:val="24"/>
          <w:szCs w:val="24"/>
        </w:rPr>
        <w:t>wnie rozumie uog</w:t>
      </w:r>
      <w:r>
        <w:rPr>
          <w:sz w:val="24"/>
          <w:szCs w:val="24"/>
        </w:rPr>
        <w:t xml:space="preserve">ólnienia naukowe i związki </w:t>
      </w:r>
      <w:proofErr w:type="spellStart"/>
      <w:r>
        <w:rPr>
          <w:sz w:val="24"/>
          <w:szCs w:val="24"/>
        </w:rPr>
        <w:t>przyczynowo-skutkowe</w:t>
      </w:r>
      <w:proofErr w:type="spellEnd"/>
      <w:r>
        <w:rPr>
          <w:sz w:val="24"/>
          <w:szCs w:val="24"/>
        </w:rPr>
        <w:t xml:space="preserve"> między nimi, potrafi wyciągać w nioski,</w:t>
      </w:r>
    </w:p>
    <w:p w14:paraId="530D51E3" w14:textId="534316CD" w:rsidR="001242C2" w:rsidRDefault="001242C2">
      <w:pPr>
        <w:pStyle w:val="Akapitzlist"/>
        <w:numPr>
          <w:ilvl w:val="2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Aktywnie uczestniczy w zajęciach,</w:t>
      </w:r>
    </w:p>
    <w:p w14:paraId="45B37A01" w14:textId="64DDBB9C" w:rsidR="001242C2" w:rsidRDefault="001242C2">
      <w:pPr>
        <w:pStyle w:val="Akapitzlist"/>
        <w:numPr>
          <w:ilvl w:val="2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Poprawnie i swobodnie operuje pojęciami naukowymi. </w:t>
      </w:r>
    </w:p>
    <w:p w14:paraId="068AA60B" w14:textId="77777777" w:rsidR="001242C2" w:rsidRDefault="001242C2" w:rsidP="001242C2">
      <w:pPr>
        <w:pStyle w:val="Akapitzlist"/>
        <w:ind w:left="1080"/>
        <w:jc w:val="both"/>
        <w:rPr>
          <w:sz w:val="24"/>
          <w:szCs w:val="24"/>
        </w:rPr>
      </w:pPr>
    </w:p>
    <w:p w14:paraId="72CF85F4" w14:textId="44AEEC93" w:rsidR="00B845A1" w:rsidRDefault="001242C2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DOBRY</w:t>
      </w:r>
      <w:r w:rsidR="00B845A1">
        <w:rPr>
          <w:sz w:val="24"/>
          <w:szCs w:val="24"/>
        </w:rPr>
        <w:t>:</w:t>
      </w:r>
    </w:p>
    <w:p w14:paraId="4BE5EC3C" w14:textId="7941F4B1" w:rsidR="00B845A1" w:rsidRDefault="00B845A1">
      <w:pPr>
        <w:pStyle w:val="Akapitzlist"/>
        <w:numPr>
          <w:ilvl w:val="2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Uczeń opanował materiał programowy w stopniu zadawalającym, tzn.: że wykazuje się wiedzą i umiejętnościami w zakresie 75%-89% zł,</w:t>
      </w:r>
    </w:p>
    <w:p w14:paraId="7435A2F0" w14:textId="7DF405FC" w:rsidR="00B845A1" w:rsidRDefault="00B845A1">
      <w:pPr>
        <w:pStyle w:val="Akapitzlist"/>
        <w:numPr>
          <w:ilvl w:val="2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 systematycznie ugruntowane wiadomości powiązane ze związkami</w:t>
      </w:r>
      <w:r w:rsidR="00EE67C3">
        <w:rPr>
          <w:sz w:val="24"/>
          <w:szCs w:val="24"/>
        </w:rPr>
        <w:t xml:space="preserve"> logicznymi,</w:t>
      </w:r>
    </w:p>
    <w:p w14:paraId="092AAF35" w14:textId="03AA8DCA" w:rsidR="00B845A1" w:rsidRDefault="00B845A1">
      <w:pPr>
        <w:pStyle w:val="Akapitzlist"/>
        <w:numPr>
          <w:ilvl w:val="2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Samodzielnie rozwiązuje typowe zachowania i problemy, zadania trudniejsze </w:t>
      </w:r>
      <w:r w:rsidR="00EE67C3">
        <w:rPr>
          <w:sz w:val="24"/>
          <w:szCs w:val="24"/>
        </w:rPr>
        <w:t>wykonuje pod kierunkiem nauczyciela,</w:t>
      </w:r>
    </w:p>
    <w:p w14:paraId="57C9C009" w14:textId="47205356" w:rsidR="00EE67C3" w:rsidRDefault="00EE67C3">
      <w:pPr>
        <w:pStyle w:val="Akapitzlist"/>
        <w:numPr>
          <w:ilvl w:val="2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Poprawnie formułuje wypowiedzi używają, terminologii przedmiotowej,</w:t>
      </w:r>
    </w:p>
    <w:p w14:paraId="671FF6CF" w14:textId="40D1279A" w:rsidR="00EE67C3" w:rsidRDefault="00EE67C3">
      <w:pPr>
        <w:pStyle w:val="Akapitzlist"/>
        <w:numPr>
          <w:ilvl w:val="2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Aktywnie uczestniczy w zajęciach</w:t>
      </w:r>
      <w:r w:rsidR="00706D16">
        <w:rPr>
          <w:sz w:val="24"/>
          <w:szCs w:val="24"/>
        </w:rPr>
        <w:t>.</w:t>
      </w:r>
    </w:p>
    <w:p w14:paraId="3462BD71" w14:textId="77777777" w:rsidR="00706D16" w:rsidRDefault="00706D16" w:rsidP="00706D16">
      <w:pPr>
        <w:jc w:val="both"/>
        <w:rPr>
          <w:sz w:val="24"/>
          <w:szCs w:val="24"/>
        </w:rPr>
      </w:pPr>
    </w:p>
    <w:p w14:paraId="08BC442F" w14:textId="77777777" w:rsidR="00706D16" w:rsidRPr="00706D16" w:rsidRDefault="00706D16" w:rsidP="00706D16">
      <w:pPr>
        <w:jc w:val="both"/>
        <w:rPr>
          <w:sz w:val="24"/>
          <w:szCs w:val="24"/>
        </w:rPr>
      </w:pPr>
    </w:p>
    <w:p w14:paraId="59F2D18A" w14:textId="77777777" w:rsidR="00EE67C3" w:rsidRDefault="00EE67C3" w:rsidP="00EE67C3">
      <w:pPr>
        <w:pStyle w:val="Akapitzlist"/>
        <w:ind w:left="1080"/>
        <w:jc w:val="both"/>
        <w:rPr>
          <w:sz w:val="24"/>
          <w:szCs w:val="24"/>
        </w:rPr>
      </w:pPr>
    </w:p>
    <w:p w14:paraId="6D34EDDD" w14:textId="77777777" w:rsidR="002E7F72" w:rsidRDefault="002E7F72" w:rsidP="00EE67C3">
      <w:pPr>
        <w:pStyle w:val="Akapitzlist"/>
        <w:ind w:left="1080"/>
        <w:jc w:val="both"/>
        <w:rPr>
          <w:sz w:val="24"/>
          <w:szCs w:val="24"/>
        </w:rPr>
      </w:pPr>
    </w:p>
    <w:p w14:paraId="25CE281A" w14:textId="32F219B4" w:rsidR="00EE67C3" w:rsidRDefault="00EE67C3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DOSTATECZNY:</w:t>
      </w:r>
    </w:p>
    <w:p w14:paraId="22D06C65" w14:textId="77777777" w:rsidR="00EE67C3" w:rsidRDefault="00EE67C3">
      <w:pPr>
        <w:pStyle w:val="Akapitzlist"/>
        <w:numPr>
          <w:ilvl w:val="2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Uczeń opanował podstawowe wiadomości programowe pozwalające na rozumienie najważniejszych zagadnień, to znaczy, że wykazuje się wiedzą i umiejętnościami w zakresie od 50% do 75%.</w:t>
      </w:r>
    </w:p>
    <w:p w14:paraId="7955015D" w14:textId="77777777" w:rsidR="00EE67C3" w:rsidRDefault="00EE67C3">
      <w:pPr>
        <w:pStyle w:val="Akapitzlist"/>
        <w:numPr>
          <w:ilvl w:val="2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Wyciąga proste wnioski z otrzymanych informacji,</w:t>
      </w:r>
    </w:p>
    <w:p w14:paraId="33833265" w14:textId="77777777" w:rsidR="00474F4D" w:rsidRDefault="00EE67C3">
      <w:pPr>
        <w:pStyle w:val="Akapitzlist"/>
        <w:numPr>
          <w:ilvl w:val="2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Potrafi pod kierunkiem nauczyciela skorzystać z podstawowych źródeł informacji</w:t>
      </w:r>
      <w:r w:rsidR="00474F4D">
        <w:rPr>
          <w:sz w:val="24"/>
          <w:szCs w:val="24"/>
        </w:rPr>
        <w:t xml:space="preserve"> oraz wykonać proste polecenia,</w:t>
      </w:r>
    </w:p>
    <w:p w14:paraId="6B08DA76" w14:textId="77777777" w:rsidR="00474F4D" w:rsidRDefault="00474F4D">
      <w:pPr>
        <w:pStyle w:val="Akapitzlist"/>
        <w:numPr>
          <w:ilvl w:val="2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czasie lekcji uczeń bywa aktywny w stopniu zadawalającym,</w:t>
      </w:r>
    </w:p>
    <w:p w14:paraId="4FD906E3" w14:textId="199EBBC8" w:rsidR="00474F4D" w:rsidRDefault="00474F4D">
      <w:pPr>
        <w:pStyle w:val="Akapitzlist"/>
        <w:numPr>
          <w:ilvl w:val="2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czasie przekazywania wiedzy popełnia błędy, język odbiega od naukowych sformułowań</w:t>
      </w:r>
      <w:r w:rsidR="00EE67C3" w:rsidRPr="00474F4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19C1849C" w14:textId="77777777" w:rsidR="00474F4D" w:rsidRDefault="00474F4D" w:rsidP="00474F4D">
      <w:pPr>
        <w:pStyle w:val="Akapitzlist"/>
        <w:ind w:left="1080"/>
        <w:jc w:val="both"/>
        <w:rPr>
          <w:sz w:val="24"/>
          <w:szCs w:val="24"/>
        </w:rPr>
      </w:pPr>
    </w:p>
    <w:p w14:paraId="20349492" w14:textId="2DB8141B" w:rsidR="00474F4D" w:rsidRDefault="00474F4D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DOPUSZCZAJĄCY:</w:t>
      </w:r>
    </w:p>
    <w:p w14:paraId="149148DC" w14:textId="5DA2D99F" w:rsidR="00474F4D" w:rsidRPr="00474F4D" w:rsidRDefault="00474F4D">
      <w:pPr>
        <w:pStyle w:val="Akapitzlist"/>
        <w:numPr>
          <w:ilvl w:val="2"/>
          <w:numId w:val="28"/>
        </w:numPr>
        <w:jc w:val="both"/>
        <w:rPr>
          <w:sz w:val="24"/>
          <w:szCs w:val="24"/>
        </w:rPr>
      </w:pPr>
      <w:r w:rsidRPr="00474F4D">
        <w:rPr>
          <w:sz w:val="24"/>
          <w:szCs w:val="24"/>
        </w:rPr>
        <w:t>Poważne braki w wiedzy, które jednak można usunąć i uzupełnić w toku dalszego</w:t>
      </w:r>
      <w:r>
        <w:rPr>
          <w:sz w:val="24"/>
          <w:szCs w:val="24"/>
        </w:rPr>
        <w:t xml:space="preserve"> </w:t>
      </w:r>
      <w:r w:rsidRPr="00474F4D">
        <w:rPr>
          <w:sz w:val="24"/>
          <w:szCs w:val="24"/>
        </w:rPr>
        <w:t>kształcenia, tzn.:, że uczeń wykazuje się wiedzą i umiejętnościami w zakresie 30% - 49%,</w:t>
      </w:r>
    </w:p>
    <w:p w14:paraId="24A4CC0F" w14:textId="77777777" w:rsidR="00474F4D" w:rsidRPr="00474F4D" w:rsidRDefault="00474F4D">
      <w:pPr>
        <w:pStyle w:val="Akapitzlist"/>
        <w:numPr>
          <w:ilvl w:val="2"/>
          <w:numId w:val="28"/>
        </w:numPr>
        <w:jc w:val="both"/>
        <w:rPr>
          <w:sz w:val="24"/>
          <w:szCs w:val="24"/>
        </w:rPr>
      </w:pPr>
      <w:r w:rsidRPr="00474F4D">
        <w:rPr>
          <w:sz w:val="24"/>
          <w:szCs w:val="24"/>
        </w:rPr>
        <w:t>Uczeń nie zawsze potrafi zastosować zdobytą wiedzę, nawet przy pomocy nauczyciela,</w:t>
      </w:r>
    </w:p>
    <w:p w14:paraId="613519E6" w14:textId="77777777" w:rsidR="00474F4D" w:rsidRPr="00474F4D" w:rsidRDefault="00474F4D">
      <w:pPr>
        <w:pStyle w:val="Akapitzlist"/>
        <w:numPr>
          <w:ilvl w:val="2"/>
          <w:numId w:val="28"/>
        </w:numPr>
        <w:jc w:val="both"/>
        <w:rPr>
          <w:sz w:val="24"/>
          <w:szCs w:val="24"/>
        </w:rPr>
      </w:pPr>
      <w:r w:rsidRPr="00474F4D">
        <w:rPr>
          <w:sz w:val="24"/>
          <w:szCs w:val="24"/>
        </w:rPr>
        <w:t>Wykonuje proste polecenia wymagające zastosowania podstawowych umiejętności,</w:t>
      </w:r>
    </w:p>
    <w:p w14:paraId="7A2B96C3" w14:textId="66D7FDED" w:rsidR="00800B21" w:rsidRDefault="00474F4D">
      <w:pPr>
        <w:pStyle w:val="Akapitzlist"/>
        <w:numPr>
          <w:ilvl w:val="2"/>
          <w:numId w:val="28"/>
        </w:numPr>
        <w:jc w:val="both"/>
        <w:rPr>
          <w:sz w:val="24"/>
          <w:szCs w:val="24"/>
        </w:rPr>
      </w:pPr>
      <w:r w:rsidRPr="00474F4D">
        <w:rPr>
          <w:sz w:val="24"/>
          <w:szCs w:val="24"/>
        </w:rPr>
        <w:t>Ma trudności z przekazywaniem wiedzy, wymaga ciągłej pomocy nauczyciela.</w:t>
      </w:r>
    </w:p>
    <w:p w14:paraId="05B6F431" w14:textId="77777777" w:rsidR="00800B21" w:rsidRPr="00800B21" w:rsidRDefault="00800B21" w:rsidP="00800B21">
      <w:pPr>
        <w:pStyle w:val="Akapitzlist"/>
        <w:ind w:left="1080"/>
        <w:jc w:val="both"/>
        <w:rPr>
          <w:sz w:val="24"/>
          <w:szCs w:val="24"/>
        </w:rPr>
      </w:pPr>
    </w:p>
    <w:p w14:paraId="290BA891" w14:textId="3971AC31" w:rsidR="00474F4D" w:rsidRDefault="00474F4D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00B21">
        <w:rPr>
          <w:sz w:val="24"/>
          <w:szCs w:val="24"/>
        </w:rPr>
        <w:t>NIEDOSTATECZNY:</w:t>
      </w:r>
      <w:r w:rsidRPr="00800B21">
        <w:rPr>
          <w:sz w:val="24"/>
          <w:szCs w:val="24"/>
        </w:rPr>
        <w:cr/>
      </w:r>
    </w:p>
    <w:p w14:paraId="064DD296" w14:textId="51388A04" w:rsidR="00800B21" w:rsidRDefault="00800B21">
      <w:pPr>
        <w:pStyle w:val="Akapitzlist"/>
        <w:numPr>
          <w:ilvl w:val="2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Braki wiedzy są na tyle duże, że nie rokują nadziei na ich usunięcie, nawet przy wydatnej pomocy nauczyciela, tzn., że uczeń opanował wiedze i umiejętności poniżej 30%,</w:t>
      </w:r>
    </w:p>
    <w:p w14:paraId="665BFB0A" w14:textId="6DA80B64" w:rsidR="00800B21" w:rsidRDefault="00800B21">
      <w:pPr>
        <w:pStyle w:val="Akapitzlist"/>
        <w:numPr>
          <w:ilvl w:val="2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potrafi wykonać prostych poleceń wymagających podstawowych wiadomości nawet przy pomocy nauczyciela,</w:t>
      </w:r>
    </w:p>
    <w:p w14:paraId="769306E1" w14:textId="52E37C7A" w:rsidR="00800B21" w:rsidRDefault="00800B21">
      <w:pPr>
        <w:pStyle w:val="Akapitzlist"/>
        <w:numPr>
          <w:ilvl w:val="2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Wykazuje brak zainteresowania na lekcjach oraz chęci do pracy,</w:t>
      </w:r>
    </w:p>
    <w:p w14:paraId="21EF718A" w14:textId="728F9633" w:rsidR="00800B21" w:rsidRDefault="00800B21">
      <w:pPr>
        <w:pStyle w:val="Akapitzlist"/>
        <w:numPr>
          <w:ilvl w:val="2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Odpowiedzi są błędne lub ich brakuje.</w:t>
      </w:r>
    </w:p>
    <w:p w14:paraId="727161FC" w14:textId="77777777" w:rsidR="00800B21" w:rsidRDefault="00800B21" w:rsidP="00800B21">
      <w:pPr>
        <w:jc w:val="both"/>
        <w:rPr>
          <w:sz w:val="24"/>
          <w:szCs w:val="24"/>
        </w:rPr>
      </w:pPr>
    </w:p>
    <w:p w14:paraId="2FDC2698" w14:textId="77842600" w:rsidR="00800B21" w:rsidRDefault="00706D1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800B21" w:rsidRPr="00800B21">
        <w:rPr>
          <w:sz w:val="24"/>
          <w:szCs w:val="24"/>
        </w:rPr>
        <w:t>stala się + (plus), - (minus) jako ocenę aktywnej pracy ucznia lub braku jego aktywności</w:t>
      </w:r>
      <w:r w:rsidR="00800B21">
        <w:rPr>
          <w:sz w:val="24"/>
          <w:szCs w:val="24"/>
        </w:rPr>
        <w:t xml:space="preserve"> </w:t>
      </w:r>
      <w:r w:rsidR="00800B21" w:rsidRPr="00800B21">
        <w:rPr>
          <w:sz w:val="24"/>
          <w:szCs w:val="24"/>
        </w:rPr>
        <w:t>na lekcji oraz jako ocenę za cząstkową wypowiedź. Po uzyskaniu czterech plusów uczeń</w:t>
      </w:r>
      <w:r w:rsidR="00800B21">
        <w:rPr>
          <w:sz w:val="24"/>
          <w:szCs w:val="24"/>
        </w:rPr>
        <w:t xml:space="preserve"> </w:t>
      </w:r>
      <w:r w:rsidR="00800B21" w:rsidRPr="00800B21">
        <w:rPr>
          <w:sz w:val="24"/>
          <w:szCs w:val="24"/>
        </w:rPr>
        <w:t>otrzymuje ocenę bardzo dobrą, a po uzyskaniu czterech minusów ocenę niedostateczną.</w:t>
      </w:r>
    </w:p>
    <w:p w14:paraId="372A5FFC" w14:textId="77777777" w:rsidR="00800B21" w:rsidRDefault="00800B21" w:rsidP="00800B21">
      <w:pPr>
        <w:pStyle w:val="Akapitzlist"/>
        <w:jc w:val="both"/>
        <w:rPr>
          <w:sz w:val="24"/>
          <w:szCs w:val="24"/>
        </w:rPr>
      </w:pPr>
    </w:p>
    <w:p w14:paraId="0EBC96FA" w14:textId="1D781465" w:rsidR="00800B21" w:rsidRDefault="00706D1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800B21" w:rsidRPr="00800B21">
        <w:rPr>
          <w:sz w:val="24"/>
          <w:szCs w:val="24"/>
        </w:rPr>
        <w:t>czeń może w ciągu semestru zgłosić nieprzygotowanie do lekcji lub brak pracy</w:t>
      </w:r>
      <w:r w:rsidR="00800B21">
        <w:rPr>
          <w:sz w:val="24"/>
          <w:szCs w:val="24"/>
        </w:rPr>
        <w:t xml:space="preserve"> </w:t>
      </w:r>
      <w:r w:rsidR="00800B21" w:rsidRPr="00800B21">
        <w:rPr>
          <w:sz w:val="24"/>
          <w:szCs w:val="24"/>
        </w:rPr>
        <w:t>domowej</w:t>
      </w:r>
      <w:r w:rsidR="00800B21">
        <w:rPr>
          <w:sz w:val="24"/>
          <w:szCs w:val="24"/>
        </w:rPr>
        <w:t xml:space="preserve"> </w:t>
      </w:r>
      <w:r w:rsidR="00800B21" w:rsidRPr="00800B21">
        <w:rPr>
          <w:sz w:val="24"/>
          <w:szCs w:val="24"/>
        </w:rPr>
        <w:t>tyle razy, ile ma godzin przedmiotu w tygodniu, jednak nie więcej niż trzy. Każde kolejne</w:t>
      </w:r>
      <w:r w:rsidR="00800B21">
        <w:rPr>
          <w:sz w:val="24"/>
          <w:szCs w:val="24"/>
        </w:rPr>
        <w:t xml:space="preserve"> </w:t>
      </w:r>
      <w:r w:rsidR="00800B21" w:rsidRPr="00800B21">
        <w:rPr>
          <w:sz w:val="24"/>
          <w:szCs w:val="24"/>
        </w:rPr>
        <w:t>nieprzygotowanie skutkuje oceną niedostateczną.</w:t>
      </w:r>
    </w:p>
    <w:p w14:paraId="73F89ACE" w14:textId="77777777" w:rsidR="00800B21" w:rsidRPr="00800B21" w:rsidRDefault="00800B21" w:rsidP="00800B21">
      <w:pPr>
        <w:pStyle w:val="Akapitzlist"/>
        <w:rPr>
          <w:sz w:val="24"/>
          <w:szCs w:val="24"/>
        </w:rPr>
      </w:pPr>
    </w:p>
    <w:p w14:paraId="4C439470" w14:textId="34D6E17C" w:rsidR="00800B21" w:rsidRPr="00706D16" w:rsidRDefault="00706D16" w:rsidP="00706D1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00B21" w:rsidRPr="00800B21">
        <w:rPr>
          <w:sz w:val="24"/>
          <w:szCs w:val="24"/>
        </w:rPr>
        <w:t>zczegółowe kryteria oceniania z zajęć edukacyjnych znajdują się w przedmiotowych</w:t>
      </w:r>
      <w:r w:rsidR="00800B21">
        <w:rPr>
          <w:sz w:val="24"/>
          <w:szCs w:val="24"/>
        </w:rPr>
        <w:t xml:space="preserve"> </w:t>
      </w:r>
      <w:r w:rsidR="00800B21" w:rsidRPr="00800B21">
        <w:rPr>
          <w:sz w:val="24"/>
          <w:szCs w:val="24"/>
        </w:rPr>
        <w:t>zasadach oceniania</w:t>
      </w:r>
      <w:r w:rsidR="00800B21">
        <w:rPr>
          <w:sz w:val="24"/>
          <w:szCs w:val="24"/>
        </w:rPr>
        <w:t>,</w:t>
      </w:r>
      <w:r w:rsidR="00800B21" w:rsidRPr="00800B21">
        <w:rPr>
          <w:sz w:val="24"/>
          <w:szCs w:val="24"/>
        </w:rPr>
        <w:t xml:space="preserve"> a ocena końcowa nie jest średnią ocen cząstkowych.</w:t>
      </w:r>
    </w:p>
    <w:p w14:paraId="11D6D3A6" w14:textId="1B8401DB" w:rsidR="00800B21" w:rsidRDefault="00800B2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800B21">
        <w:rPr>
          <w:sz w:val="24"/>
          <w:szCs w:val="24"/>
        </w:rPr>
        <w:lastRenderedPageBreak/>
        <w:t>Nauczyciele stosują następujące sposoby sprawdzania osiągnięć edukacyjnych uczniów:</w:t>
      </w:r>
    </w:p>
    <w:p w14:paraId="3D5F1F43" w14:textId="77777777" w:rsidR="00800B21" w:rsidRPr="00800B21" w:rsidRDefault="00800B21" w:rsidP="00800B21">
      <w:pPr>
        <w:pStyle w:val="Akapitzlist"/>
        <w:rPr>
          <w:sz w:val="24"/>
          <w:szCs w:val="24"/>
        </w:rPr>
      </w:pPr>
    </w:p>
    <w:p w14:paraId="0CBCADAB" w14:textId="3D19BBF3" w:rsidR="00800B21" w:rsidRDefault="00800B21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klasowa - </w:t>
      </w:r>
      <w:r w:rsidRPr="00800B21">
        <w:rPr>
          <w:sz w:val="24"/>
          <w:szCs w:val="24"/>
        </w:rPr>
        <w:t>rozumiana jako zaplanowane przez nauczyciela dłuższe</w:t>
      </w:r>
      <w:r w:rsidR="00395745"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samodzielne pisemne prace kontrolne uczniów przeprowadzane w szkole</w:t>
      </w:r>
      <w:r w:rsidR="00395745"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podczas zajęć edukacyjnych w celu sprawdzenia ich wiedzy i umiejętności</w:t>
      </w:r>
      <w:r w:rsidR="00395745"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obejmujące materiał większy niż z trzech lekcji:</w:t>
      </w:r>
    </w:p>
    <w:p w14:paraId="0A4CB1C4" w14:textId="1982C7CC" w:rsidR="00395745" w:rsidRPr="00395745" w:rsidRDefault="00395745">
      <w:pPr>
        <w:pStyle w:val="Akapitzlist"/>
        <w:numPr>
          <w:ilvl w:val="1"/>
          <w:numId w:val="30"/>
        </w:numPr>
        <w:jc w:val="both"/>
        <w:rPr>
          <w:sz w:val="24"/>
          <w:szCs w:val="24"/>
        </w:rPr>
      </w:pPr>
      <w:r w:rsidRPr="00395745">
        <w:rPr>
          <w:sz w:val="24"/>
          <w:szCs w:val="24"/>
        </w:rPr>
        <w:t>w każdym tygodniu mogą być najwyżej trzy takie prace, nie więcej niż jedna dziennie,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zapowiedziane i wpisane do dziennika z tygodniowym wyprzedzeniem,</w:t>
      </w:r>
    </w:p>
    <w:p w14:paraId="46F35E52" w14:textId="4896CB8E" w:rsidR="00395745" w:rsidRDefault="00395745">
      <w:pPr>
        <w:pStyle w:val="Akapitzlist"/>
        <w:numPr>
          <w:ilvl w:val="1"/>
          <w:numId w:val="30"/>
        </w:numPr>
        <w:jc w:val="both"/>
        <w:rPr>
          <w:sz w:val="24"/>
          <w:szCs w:val="24"/>
        </w:rPr>
      </w:pPr>
      <w:r w:rsidRPr="00395745">
        <w:rPr>
          <w:sz w:val="24"/>
          <w:szCs w:val="24"/>
        </w:rPr>
        <w:t>jeżeli z przyczyn zdrowotnych lub losowych uczeń nie może napisać pracy klasowej z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całą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klasą, to powinien to uczynić w najbliższym terminie ustalonym z nauczycielem.</w:t>
      </w:r>
    </w:p>
    <w:p w14:paraId="1C859A63" w14:textId="77777777" w:rsidR="00706D16" w:rsidRDefault="00706D16" w:rsidP="00706D16">
      <w:pPr>
        <w:pStyle w:val="Akapitzlist"/>
        <w:jc w:val="both"/>
        <w:rPr>
          <w:sz w:val="24"/>
          <w:szCs w:val="24"/>
        </w:rPr>
      </w:pPr>
    </w:p>
    <w:p w14:paraId="3C8847AD" w14:textId="77777777" w:rsidR="00395745" w:rsidRDefault="0039574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Kartkówka - </w:t>
      </w:r>
      <w:r w:rsidRPr="00395745">
        <w:rPr>
          <w:sz w:val="24"/>
          <w:szCs w:val="24"/>
        </w:rPr>
        <w:t>rozumiana jako krótka samodzielna praca kontrolna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przeprowadzana w szkole podczas zajęć edukacyjnych w celu sprawdzania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wiedzy i umiejętności uczniów obejmująca materiał nie większy niż z trzech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ostatnich lekcji:</w:t>
      </w:r>
    </w:p>
    <w:p w14:paraId="4EB06724" w14:textId="2FC891A6" w:rsidR="00395745" w:rsidRDefault="00395745">
      <w:pPr>
        <w:pStyle w:val="Akapitzlist"/>
        <w:numPr>
          <w:ilvl w:val="1"/>
          <w:numId w:val="30"/>
        </w:numPr>
        <w:jc w:val="both"/>
        <w:rPr>
          <w:sz w:val="24"/>
          <w:szCs w:val="24"/>
        </w:rPr>
      </w:pPr>
      <w:r w:rsidRPr="00395745">
        <w:rPr>
          <w:sz w:val="24"/>
          <w:szCs w:val="24"/>
        </w:rPr>
        <w:t>jednego dnia nie może być więcej niż 3 takie prace.</w:t>
      </w:r>
    </w:p>
    <w:p w14:paraId="779F34A2" w14:textId="77777777" w:rsidR="00706D16" w:rsidRDefault="00706D16" w:rsidP="00706D16">
      <w:pPr>
        <w:pStyle w:val="Akapitzlist"/>
        <w:jc w:val="both"/>
        <w:rPr>
          <w:sz w:val="24"/>
          <w:szCs w:val="24"/>
        </w:rPr>
      </w:pPr>
    </w:p>
    <w:p w14:paraId="6E737CCD" w14:textId="54E8072F" w:rsidR="00395745" w:rsidRDefault="0039574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Odpowiedź ustna - </w:t>
      </w:r>
      <w:r w:rsidRPr="00395745">
        <w:rPr>
          <w:sz w:val="24"/>
          <w:szCs w:val="24"/>
        </w:rPr>
        <w:t>rozumiana jako krótka samodzielna wypowiedź ustna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obejmująca zakres wiedzy z trzech ostatnich lekcji</w:t>
      </w:r>
      <w:r>
        <w:rPr>
          <w:sz w:val="24"/>
          <w:szCs w:val="24"/>
        </w:rPr>
        <w:t>.</w:t>
      </w:r>
    </w:p>
    <w:p w14:paraId="41EF052D" w14:textId="77777777" w:rsidR="00706D16" w:rsidRDefault="00706D16" w:rsidP="00706D16">
      <w:pPr>
        <w:pStyle w:val="Akapitzlist"/>
        <w:ind w:left="360"/>
        <w:jc w:val="both"/>
        <w:rPr>
          <w:sz w:val="24"/>
          <w:szCs w:val="24"/>
        </w:rPr>
      </w:pPr>
    </w:p>
    <w:p w14:paraId="1432E5D9" w14:textId="5B45720A" w:rsidR="00395745" w:rsidRDefault="0039574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prace zlecone przez nauczyciela.</w:t>
      </w:r>
    </w:p>
    <w:p w14:paraId="1188B91A" w14:textId="77777777" w:rsidR="00395745" w:rsidRDefault="00395745" w:rsidP="00395745">
      <w:pPr>
        <w:jc w:val="both"/>
        <w:rPr>
          <w:sz w:val="24"/>
          <w:szCs w:val="24"/>
        </w:rPr>
      </w:pPr>
    </w:p>
    <w:p w14:paraId="1EB2AED9" w14:textId="30BC4C7B" w:rsidR="00395745" w:rsidRDefault="0039574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95745">
        <w:rPr>
          <w:sz w:val="24"/>
          <w:szCs w:val="24"/>
        </w:rPr>
        <w:t>Uczeń ma prawo jeden raz poprawić bieżącą ocenę w ciągu 2 tygodni, po uprzednim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ustaleniu terminu i warunków z nauczycielem przedmiotu.</w:t>
      </w:r>
    </w:p>
    <w:p w14:paraId="390CAD36" w14:textId="77777777" w:rsidR="00395745" w:rsidRPr="00395745" w:rsidRDefault="00395745" w:rsidP="00395745">
      <w:pPr>
        <w:pStyle w:val="Akapitzlist"/>
        <w:jc w:val="both"/>
        <w:rPr>
          <w:sz w:val="24"/>
          <w:szCs w:val="24"/>
        </w:rPr>
      </w:pPr>
    </w:p>
    <w:p w14:paraId="1F1DC99A" w14:textId="7DD91ADD" w:rsidR="00395745" w:rsidRDefault="0039574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95745">
        <w:rPr>
          <w:sz w:val="24"/>
          <w:szCs w:val="24"/>
        </w:rPr>
        <w:t>W klasach I – III śródroczne i roczne oceny klasyfikacyjne z zajęć edukacyjnych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są ocenami opisowymi.</w:t>
      </w:r>
    </w:p>
    <w:p w14:paraId="4F7DA55C" w14:textId="77777777" w:rsidR="00395745" w:rsidRPr="00395745" w:rsidRDefault="00395745" w:rsidP="00395745">
      <w:pPr>
        <w:jc w:val="both"/>
        <w:rPr>
          <w:sz w:val="24"/>
          <w:szCs w:val="24"/>
        </w:rPr>
      </w:pPr>
    </w:p>
    <w:p w14:paraId="0277758F" w14:textId="3185754B" w:rsidR="00395745" w:rsidRDefault="0039574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95745">
        <w:rPr>
          <w:sz w:val="24"/>
          <w:szCs w:val="24"/>
        </w:rPr>
        <w:t>O planowanej ocenie opisowej nauczyciel obowiązany jest poinformować rodziców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w terminie 2 tygodni poprzedzających radę klasyfikacyjną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 xml:space="preserve">(semestralną i </w:t>
      </w:r>
      <w:proofErr w:type="spellStart"/>
      <w:r w:rsidRPr="00395745">
        <w:rPr>
          <w:sz w:val="24"/>
          <w:szCs w:val="24"/>
        </w:rPr>
        <w:t>końcoworoczną</w:t>
      </w:r>
      <w:proofErr w:type="spellEnd"/>
      <w:r w:rsidRPr="00395745">
        <w:rPr>
          <w:sz w:val="24"/>
          <w:szCs w:val="24"/>
        </w:rPr>
        <w:t>).</w:t>
      </w:r>
    </w:p>
    <w:p w14:paraId="38564D55" w14:textId="77777777" w:rsidR="00395745" w:rsidRPr="00395745" w:rsidRDefault="00395745" w:rsidP="00395745">
      <w:pPr>
        <w:jc w:val="both"/>
        <w:rPr>
          <w:sz w:val="24"/>
          <w:szCs w:val="24"/>
        </w:rPr>
      </w:pPr>
    </w:p>
    <w:p w14:paraId="196D0297" w14:textId="0B10D662" w:rsidR="00395745" w:rsidRDefault="0039574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95745">
        <w:rPr>
          <w:sz w:val="24"/>
          <w:szCs w:val="24"/>
        </w:rPr>
        <w:t>Nauczyciel obowiązany jest systematycznie odnotowywać stopień opanowania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wiadomości i umiejętności edukacyjnych ucznia</w:t>
      </w:r>
      <w:r>
        <w:rPr>
          <w:sz w:val="24"/>
          <w:szCs w:val="24"/>
        </w:rPr>
        <w:t>.</w:t>
      </w:r>
    </w:p>
    <w:p w14:paraId="7660A44C" w14:textId="77777777" w:rsidR="00395745" w:rsidRPr="00395745" w:rsidRDefault="00395745" w:rsidP="00395745">
      <w:pPr>
        <w:pStyle w:val="Akapitzlist"/>
        <w:rPr>
          <w:sz w:val="24"/>
          <w:szCs w:val="24"/>
        </w:rPr>
      </w:pPr>
    </w:p>
    <w:p w14:paraId="7D418686" w14:textId="77777777" w:rsidR="00395745" w:rsidRDefault="0039574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95745">
        <w:rPr>
          <w:sz w:val="24"/>
          <w:szCs w:val="24"/>
        </w:rPr>
        <w:t>Ocenione prace pisemne uczeń powinien otrzymać maksymalnie w ciągu 3 tygodni</w:t>
      </w:r>
      <w:r>
        <w:rPr>
          <w:sz w:val="24"/>
          <w:szCs w:val="24"/>
        </w:rPr>
        <w:t>.</w:t>
      </w:r>
    </w:p>
    <w:p w14:paraId="55D2BD90" w14:textId="77777777" w:rsidR="00395745" w:rsidRPr="00395745" w:rsidRDefault="00395745" w:rsidP="00395745">
      <w:pPr>
        <w:pStyle w:val="Akapitzlist"/>
        <w:rPr>
          <w:sz w:val="24"/>
          <w:szCs w:val="24"/>
        </w:rPr>
      </w:pPr>
    </w:p>
    <w:p w14:paraId="255CD4E8" w14:textId="3BF7A7F0" w:rsidR="00395745" w:rsidRDefault="00395745" w:rsidP="00CA5BB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95745">
        <w:rPr>
          <w:sz w:val="24"/>
          <w:szCs w:val="24"/>
        </w:rPr>
        <w:t>Wszystkie prace pisemne nauczyciel ma obowiązek przechowywać do końca roku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szkolnego oraz udostępniać je na życzenie rodziców.</w:t>
      </w:r>
    </w:p>
    <w:p w14:paraId="4F6714BE" w14:textId="77777777" w:rsidR="00CA5BBA" w:rsidRPr="00CA5BBA" w:rsidRDefault="00CA5BBA" w:rsidP="00CA5BBA">
      <w:pPr>
        <w:pStyle w:val="Akapitzlist"/>
        <w:rPr>
          <w:sz w:val="24"/>
          <w:szCs w:val="24"/>
        </w:rPr>
      </w:pPr>
    </w:p>
    <w:p w14:paraId="3E61F7AA" w14:textId="77777777" w:rsidR="00CA5BBA" w:rsidRPr="00CA5BBA" w:rsidRDefault="00CA5BBA" w:rsidP="00CA5BBA">
      <w:pPr>
        <w:jc w:val="both"/>
        <w:rPr>
          <w:sz w:val="24"/>
          <w:szCs w:val="24"/>
        </w:rPr>
      </w:pPr>
    </w:p>
    <w:p w14:paraId="11C6B0F6" w14:textId="1B9B511F" w:rsidR="00395745" w:rsidRDefault="0039574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95745">
        <w:rPr>
          <w:sz w:val="24"/>
          <w:szCs w:val="24"/>
        </w:rPr>
        <w:lastRenderedPageBreak/>
        <w:t>Uczniowie oraz rodzice są na bieżąco informowani o postępach dziecka, podczas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wywiadówek i zebrań, których roczny harmonogram podaje dyrektor do 15 września</w:t>
      </w:r>
      <w:r>
        <w:rPr>
          <w:sz w:val="24"/>
          <w:szCs w:val="24"/>
        </w:rPr>
        <w:t xml:space="preserve"> </w:t>
      </w:r>
      <w:r w:rsidRPr="00395745">
        <w:rPr>
          <w:sz w:val="24"/>
          <w:szCs w:val="24"/>
        </w:rPr>
        <w:t>oraz spotkań indywidualnych z wychowawcą lub nauczycielem.</w:t>
      </w:r>
    </w:p>
    <w:p w14:paraId="54664791" w14:textId="77777777" w:rsidR="00395745" w:rsidRPr="00395745" w:rsidRDefault="00395745" w:rsidP="00395745">
      <w:pPr>
        <w:pStyle w:val="Akapitzlist"/>
        <w:rPr>
          <w:sz w:val="24"/>
          <w:szCs w:val="24"/>
        </w:rPr>
      </w:pPr>
    </w:p>
    <w:p w14:paraId="141067AE" w14:textId="77777777" w:rsidR="00395745" w:rsidRPr="00395745" w:rsidRDefault="00395745" w:rsidP="00395745">
      <w:pPr>
        <w:pStyle w:val="Akapitzlist"/>
        <w:jc w:val="both"/>
        <w:rPr>
          <w:sz w:val="24"/>
          <w:szCs w:val="24"/>
        </w:rPr>
      </w:pPr>
    </w:p>
    <w:p w14:paraId="0E7F8FFB" w14:textId="77777777" w:rsidR="00395745" w:rsidRPr="00395745" w:rsidRDefault="00395745" w:rsidP="00395745">
      <w:pPr>
        <w:jc w:val="center"/>
        <w:rPr>
          <w:b/>
          <w:bCs/>
          <w:sz w:val="28"/>
          <w:szCs w:val="28"/>
        </w:rPr>
      </w:pPr>
      <w:r w:rsidRPr="00395745">
        <w:rPr>
          <w:b/>
          <w:bCs/>
          <w:sz w:val="28"/>
          <w:szCs w:val="28"/>
        </w:rPr>
        <w:t>§ 66</w:t>
      </w:r>
    </w:p>
    <w:p w14:paraId="4EC35604" w14:textId="77777777" w:rsidR="00395745" w:rsidRPr="00E71F30" w:rsidRDefault="00395745" w:rsidP="00E71F30">
      <w:p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Dostosowanie wymagań</w:t>
      </w:r>
    </w:p>
    <w:p w14:paraId="1A5D8BD9" w14:textId="77777777" w:rsidR="00E71F30" w:rsidRDefault="00395745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Nauczyciel jest obowiązany na podstawie opinii poradni psychologiczno</w:t>
      </w:r>
      <w:r w:rsidR="00E71F30">
        <w:rPr>
          <w:sz w:val="24"/>
          <w:szCs w:val="24"/>
        </w:rPr>
        <w:t>-</w:t>
      </w:r>
      <w:r w:rsidRPr="00E71F30">
        <w:rPr>
          <w:sz w:val="24"/>
          <w:szCs w:val="24"/>
        </w:rPr>
        <w:t>pedagogicznej, dostosować wymagania edukacyjne do indywidualnych potrzeb</w:t>
      </w:r>
      <w:r w:rsidR="00E71F30"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>psychofizycznych i edukacyjnych ucznia, u którego stwierdzono zaburzenia</w:t>
      </w:r>
      <w:r w:rsidR="00E71F30"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>i odchylenia rozwojowe lub specyficzne trudności w uczeniu się, uniemożliwiające</w:t>
      </w:r>
      <w:r w:rsidR="00E71F30"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>sprostanie tym wymaganiom.</w:t>
      </w:r>
    </w:p>
    <w:p w14:paraId="2AD86D00" w14:textId="77777777" w:rsidR="00E71F30" w:rsidRDefault="00E71F30" w:rsidP="00E71F30">
      <w:pPr>
        <w:pStyle w:val="Akapitzlist"/>
        <w:jc w:val="both"/>
        <w:rPr>
          <w:sz w:val="24"/>
          <w:szCs w:val="24"/>
        </w:rPr>
      </w:pPr>
    </w:p>
    <w:p w14:paraId="181F801D" w14:textId="77777777" w:rsidR="00E71F30" w:rsidRDefault="00395745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Dostosowanie wymagań do możliwości ucznia następuje także na podstawie poradni</w:t>
      </w:r>
      <w:r w:rsidR="00E71F30"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>specjalistycznej.</w:t>
      </w:r>
    </w:p>
    <w:p w14:paraId="0B828904" w14:textId="77777777" w:rsidR="00E71F30" w:rsidRPr="00E71F30" w:rsidRDefault="00E71F30" w:rsidP="00E71F30">
      <w:pPr>
        <w:pStyle w:val="Akapitzlist"/>
        <w:rPr>
          <w:sz w:val="24"/>
          <w:szCs w:val="24"/>
        </w:rPr>
      </w:pPr>
    </w:p>
    <w:p w14:paraId="4EB0F981" w14:textId="13B53A09" w:rsidR="00395745" w:rsidRDefault="00395745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W przypadku ucznia posiadającego orzeczenie o potrzebie kształcenia specjalnego</w:t>
      </w:r>
      <w:r w:rsidR="00E71F30"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>albo indywidualnego nauczania dostosowanie wymagań do możliwości dziecka może</w:t>
      </w:r>
      <w:r w:rsidR="00E71F30"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>nastąpić na podstawie tegoż orzeczenia</w:t>
      </w:r>
    </w:p>
    <w:p w14:paraId="23965461" w14:textId="77777777" w:rsidR="00E71F30" w:rsidRPr="00E71F30" w:rsidRDefault="00E71F30" w:rsidP="00E71F30">
      <w:pPr>
        <w:pStyle w:val="Akapitzlist"/>
        <w:rPr>
          <w:sz w:val="24"/>
          <w:szCs w:val="24"/>
        </w:rPr>
      </w:pPr>
    </w:p>
    <w:p w14:paraId="1228000B" w14:textId="77777777" w:rsidR="00E71F30" w:rsidRDefault="00E71F30" w:rsidP="00E71F30">
      <w:pPr>
        <w:jc w:val="both"/>
        <w:rPr>
          <w:sz w:val="24"/>
          <w:szCs w:val="24"/>
        </w:rPr>
      </w:pPr>
    </w:p>
    <w:p w14:paraId="51647585" w14:textId="77777777" w:rsidR="00E71F30" w:rsidRPr="00CA5BBA" w:rsidRDefault="00E71F30" w:rsidP="00E71F30">
      <w:pPr>
        <w:jc w:val="center"/>
        <w:rPr>
          <w:b/>
          <w:bCs/>
          <w:sz w:val="28"/>
          <w:szCs w:val="28"/>
        </w:rPr>
      </w:pPr>
      <w:r w:rsidRPr="00CA5BBA">
        <w:rPr>
          <w:b/>
          <w:bCs/>
          <w:sz w:val="28"/>
          <w:szCs w:val="28"/>
        </w:rPr>
        <w:t>§ 67</w:t>
      </w:r>
    </w:p>
    <w:p w14:paraId="15FD5BF7" w14:textId="77777777" w:rsidR="00E71F30" w:rsidRPr="00E71F30" w:rsidRDefault="00E71F30" w:rsidP="00E71F30">
      <w:p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WEWNĄTRZSZKOLNY SYSTEM OCENIANIA ZACHOWANIA</w:t>
      </w:r>
    </w:p>
    <w:p w14:paraId="1E4CF614" w14:textId="77777777" w:rsidR="00E71F30" w:rsidRDefault="00E71F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Śródroczna i roczna ocena klasyfikacyjna zachowania uwzględni</w:t>
      </w:r>
      <w:r>
        <w:rPr>
          <w:sz w:val="24"/>
          <w:szCs w:val="24"/>
        </w:rPr>
        <w:t xml:space="preserve">a </w:t>
      </w:r>
      <w:r w:rsidRPr="00E71F30">
        <w:rPr>
          <w:sz w:val="24"/>
          <w:szCs w:val="24"/>
        </w:rPr>
        <w:t>w szczególności:</w:t>
      </w:r>
    </w:p>
    <w:p w14:paraId="41F18F3C" w14:textId="326792CF" w:rsidR="00E71F30" w:rsidRDefault="00E71F30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Wywiązywanie się z obowiązków ucznia</w:t>
      </w:r>
      <w:r>
        <w:rPr>
          <w:sz w:val="24"/>
          <w:szCs w:val="24"/>
        </w:rPr>
        <w:t>;</w:t>
      </w:r>
    </w:p>
    <w:p w14:paraId="07FC0C4A" w14:textId="16C7C1C6" w:rsidR="00E71F30" w:rsidRDefault="00E71F30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Postępowanie zgodne z dobrem społeczności szkolnej</w:t>
      </w:r>
      <w:r>
        <w:rPr>
          <w:sz w:val="24"/>
          <w:szCs w:val="24"/>
        </w:rPr>
        <w:t>;</w:t>
      </w:r>
    </w:p>
    <w:p w14:paraId="53356F58" w14:textId="1FA94B0D" w:rsidR="00E71F30" w:rsidRDefault="00E71F30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Dbałość o honor i tradycje szkoły</w:t>
      </w:r>
      <w:r>
        <w:rPr>
          <w:sz w:val="24"/>
          <w:szCs w:val="24"/>
        </w:rPr>
        <w:t>;</w:t>
      </w:r>
    </w:p>
    <w:p w14:paraId="2EA6087C" w14:textId="695E46CF" w:rsidR="00E71F30" w:rsidRDefault="00E71F30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Dbałość o piękno mowy ojczystej</w:t>
      </w:r>
      <w:r>
        <w:rPr>
          <w:sz w:val="24"/>
          <w:szCs w:val="24"/>
        </w:rPr>
        <w:t>;</w:t>
      </w:r>
    </w:p>
    <w:p w14:paraId="745AC731" w14:textId="77777777" w:rsidR="00E71F30" w:rsidRDefault="00E71F30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Dbałość o bezpieczeństwo i zdrowie własne oraz innych osób</w:t>
      </w:r>
      <w:r>
        <w:rPr>
          <w:sz w:val="24"/>
          <w:szCs w:val="24"/>
        </w:rPr>
        <w:t>;</w:t>
      </w:r>
    </w:p>
    <w:p w14:paraId="55489C17" w14:textId="77777777" w:rsidR="00E71F30" w:rsidRDefault="00E71F30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Godne, kulturalne zachowanie się w szkole i poza nią</w:t>
      </w:r>
      <w:r>
        <w:rPr>
          <w:sz w:val="24"/>
          <w:szCs w:val="24"/>
        </w:rPr>
        <w:t>;</w:t>
      </w:r>
    </w:p>
    <w:p w14:paraId="3D7C8714" w14:textId="77777777" w:rsidR="00E71F30" w:rsidRDefault="00E71F30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Okazywanie szacunku innym osobom.</w:t>
      </w:r>
    </w:p>
    <w:p w14:paraId="2A323013" w14:textId="77777777" w:rsidR="00E71F30" w:rsidRDefault="00E71F30" w:rsidP="00E71F30">
      <w:pPr>
        <w:pStyle w:val="Akapitzlist"/>
        <w:ind w:left="360"/>
        <w:jc w:val="both"/>
        <w:rPr>
          <w:sz w:val="24"/>
          <w:szCs w:val="24"/>
        </w:rPr>
      </w:pPr>
    </w:p>
    <w:p w14:paraId="69CBB64A" w14:textId="77777777" w:rsidR="00E71F30" w:rsidRDefault="00E71F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W klasach I –III śródroczne i roczne oceny klasyfikacyjne zachowania są</w:t>
      </w:r>
      <w:r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>ocenami opisowymi.</w:t>
      </w:r>
    </w:p>
    <w:p w14:paraId="0281EE9E" w14:textId="77777777" w:rsidR="00E71F30" w:rsidRDefault="00E71F30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Klasyfikacja uczniów klas I -III na koniec roku szkolnego</w:t>
      </w:r>
      <w:r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>jest podsumowaniem osiągnięć edukacyjnych w danym roku szkolnym</w:t>
      </w:r>
      <w:r>
        <w:rPr>
          <w:sz w:val="24"/>
          <w:szCs w:val="24"/>
        </w:rPr>
        <w:t>,</w:t>
      </w:r>
    </w:p>
    <w:p w14:paraId="76E102FC" w14:textId="77777777" w:rsidR="00E71F30" w:rsidRDefault="00E71F30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Uczniowie otrzymują jedną śródroczną i roczną ( na koniec roku szkolnego</w:t>
      </w:r>
      <w:r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>ocenę opisową ze wszystkich zajęć oraz z zachowania. Przedmiotem oceny jest</w:t>
      </w:r>
      <w:r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>całościowy rozwój dziecka. Ocenia się rozwój intelektualny, emocjonalny,</w:t>
      </w:r>
      <w:r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>społeczny, etyczny, fizyczny i estetyczny. Ocenianie osiągnięć edukacyjnych</w:t>
      </w:r>
      <w:r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 xml:space="preserve">ucznia polega na rozpoznaniu przez nauczycieli poziomu </w:t>
      </w:r>
      <w:r w:rsidRPr="00E71F30">
        <w:rPr>
          <w:sz w:val="24"/>
          <w:szCs w:val="24"/>
        </w:rPr>
        <w:lastRenderedPageBreak/>
        <w:t>i postępów</w:t>
      </w:r>
      <w:r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>w opanowaniu prze</w:t>
      </w:r>
      <w:r>
        <w:rPr>
          <w:sz w:val="24"/>
          <w:szCs w:val="24"/>
        </w:rPr>
        <w:t>z</w:t>
      </w:r>
      <w:r w:rsidRPr="00E71F30">
        <w:rPr>
          <w:sz w:val="24"/>
          <w:szCs w:val="24"/>
        </w:rPr>
        <w:t xml:space="preserve"> ucznia wiadomości i umiejętności w stosunku do wymagań</w:t>
      </w:r>
      <w:r>
        <w:rPr>
          <w:sz w:val="24"/>
          <w:szCs w:val="24"/>
        </w:rPr>
        <w:t xml:space="preserve"> </w:t>
      </w:r>
      <w:r w:rsidRPr="00E71F30">
        <w:rPr>
          <w:sz w:val="24"/>
          <w:szCs w:val="24"/>
        </w:rPr>
        <w:t>edukacyjnych wynikający</w:t>
      </w:r>
      <w:r>
        <w:rPr>
          <w:sz w:val="24"/>
          <w:szCs w:val="24"/>
        </w:rPr>
        <w:t>ch</w:t>
      </w:r>
      <w:r w:rsidRPr="00E71F30">
        <w:rPr>
          <w:sz w:val="24"/>
          <w:szCs w:val="24"/>
        </w:rPr>
        <w:t xml:space="preserve"> z podstawy programowej.</w:t>
      </w:r>
    </w:p>
    <w:p w14:paraId="77D68A53" w14:textId="16530AB9" w:rsidR="00E71F30" w:rsidRDefault="00E71F30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E71F30">
        <w:rPr>
          <w:sz w:val="24"/>
          <w:szCs w:val="24"/>
        </w:rPr>
        <w:t>Ocena opisowa spełnia następujące funkcje:</w:t>
      </w:r>
    </w:p>
    <w:p w14:paraId="43CF489E" w14:textId="14CB62F4" w:rsidR="00E71F30" w:rsidRDefault="00E71F30">
      <w:pPr>
        <w:pStyle w:val="Akapitzlist"/>
        <w:numPr>
          <w:ilvl w:val="1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Informacyjną - </w:t>
      </w:r>
      <w:r w:rsidRPr="00E71F30">
        <w:rPr>
          <w:sz w:val="24"/>
          <w:szCs w:val="24"/>
        </w:rPr>
        <w:t>ocenia to, co dziecku udało się poznać, zrozumieć, opanować,</w:t>
      </w:r>
      <w:r w:rsidR="00D1547E">
        <w:rPr>
          <w:sz w:val="24"/>
          <w:szCs w:val="24"/>
        </w:rPr>
        <w:t xml:space="preserve"> </w:t>
      </w:r>
      <w:r w:rsidRPr="00D1547E">
        <w:rPr>
          <w:sz w:val="24"/>
          <w:szCs w:val="24"/>
        </w:rPr>
        <w:t>nauczyć, jakie umiejętności uczeń zdobył, co już potrafi wykonać, w jaki sposób</w:t>
      </w:r>
      <w:r w:rsidR="00D1547E">
        <w:rPr>
          <w:sz w:val="24"/>
          <w:szCs w:val="24"/>
        </w:rPr>
        <w:t xml:space="preserve"> </w:t>
      </w:r>
      <w:r w:rsidRPr="00D1547E">
        <w:rPr>
          <w:sz w:val="24"/>
          <w:szCs w:val="24"/>
        </w:rPr>
        <w:t>kontroluje to, co robi, jaki wysiłek włożył w wykonywaną pracę,</w:t>
      </w:r>
    </w:p>
    <w:p w14:paraId="68F00A57" w14:textId="11701514" w:rsidR="00D1547E" w:rsidRDefault="00D1547E">
      <w:pPr>
        <w:pStyle w:val="Akapitzlist"/>
        <w:numPr>
          <w:ilvl w:val="1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Korekcyjną - </w:t>
      </w:r>
      <w:r w:rsidRPr="00D1547E">
        <w:rPr>
          <w:sz w:val="24"/>
          <w:szCs w:val="24"/>
        </w:rPr>
        <w:t>opisuje to, co uczeń już opanował, co już robi dobrze, nad czym musi</w:t>
      </w:r>
      <w:r>
        <w:rPr>
          <w:sz w:val="24"/>
          <w:szCs w:val="24"/>
        </w:rPr>
        <w:t xml:space="preserve"> </w:t>
      </w:r>
      <w:r w:rsidRPr="00D1547E">
        <w:rPr>
          <w:sz w:val="24"/>
          <w:szCs w:val="24"/>
        </w:rPr>
        <w:t>popracować, co trzeba zmienić</w:t>
      </w:r>
      <w:r>
        <w:rPr>
          <w:sz w:val="24"/>
          <w:szCs w:val="24"/>
        </w:rPr>
        <w:t>,</w:t>
      </w:r>
    </w:p>
    <w:p w14:paraId="3FD3178C" w14:textId="77777777" w:rsidR="00D1547E" w:rsidRDefault="00D1547E">
      <w:pPr>
        <w:pStyle w:val="Akapitzlist"/>
        <w:numPr>
          <w:ilvl w:val="1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Motywacyjną -</w:t>
      </w:r>
      <w:r w:rsidRPr="00D1547E">
        <w:rPr>
          <w:sz w:val="24"/>
          <w:szCs w:val="24"/>
        </w:rPr>
        <w:t>zachęca do podejmowania dalszego wysiłku, stwarza nadzieję</w:t>
      </w:r>
      <w:r>
        <w:rPr>
          <w:sz w:val="24"/>
          <w:szCs w:val="24"/>
        </w:rPr>
        <w:t xml:space="preserve"> </w:t>
      </w:r>
      <w:r w:rsidRPr="00D1547E">
        <w:rPr>
          <w:sz w:val="24"/>
          <w:szCs w:val="24"/>
        </w:rPr>
        <w:t>na osiągnięcie sukcesu, dodaje wiary we własne możliwości, wskazuje na możliwość</w:t>
      </w:r>
      <w:r>
        <w:rPr>
          <w:sz w:val="24"/>
          <w:szCs w:val="24"/>
        </w:rPr>
        <w:t xml:space="preserve"> </w:t>
      </w:r>
      <w:r w:rsidRPr="00D1547E">
        <w:rPr>
          <w:sz w:val="24"/>
          <w:szCs w:val="24"/>
        </w:rPr>
        <w:t>dokonania zmian w postępowaniu.</w:t>
      </w:r>
    </w:p>
    <w:p w14:paraId="0E372F25" w14:textId="77777777" w:rsidR="00D1547E" w:rsidRDefault="00D1547E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D1547E">
        <w:rPr>
          <w:sz w:val="24"/>
          <w:szCs w:val="24"/>
        </w:rPr>
        <w:t>Ocena opisowa określa postępy dziecka w edukacji, a nie aktualny poziom wiedzy.</w:t>
      </w:r>
    </w:p>
    <w:p w14:paraId="6D3ACD59" w14:textId="77777777" w:rsidR="00D1547E" w:rsidRDefault="00D1547E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D1547E">
        <w:rPr>
          <w:sz w:val="24"/>
          <w:szCs w:val="24"/>
        </w:rPr>
        <w:t>Przy ustalaniu oceny z zakresu edukacji plastycznej, muzycznej, technicznej</w:t>
      </w:r>
      <w:r>
        <w:rPr>
          <w:sz w:val="24"/>
          <w:szCs w:val="24"/>
        </w:rPr>
        <w:t xml:space="preserve"> </w:t>
      </w:r>
      <w:r w:rsidRPr="00D1547E">
        <w:rPr>
          <w:sz w:val="24"/>
          <w:szCs w:val="24"/>
        </w:rPr>
        <w:t>i wychowania fizycznego należy w szczególności brać pod uwagę wysiłek</w:t>
      </w:r>
      <w:r>
        <w:rPr>
          <w:sz w:val="24"/>
          <w:szCs w:val="24"/>
        </w:rPr>
        <w:t xml:space="preserve"> </w:t>
      </w:r>
      <w:r w:rsidRPr="00D1547E">
        <w:rPr>
          <w:sz w:val="24"/>
          <w:szCs w:val="24"/>
        </w:rPr>
        <w:t>wkładany przez ucznia w wywiązanie się z obowiązków wynikającyc</w:t>
      </w:r>
      <w:r>
        <w:rPr>
          <w:sz w:val="24"/>
          <w:szCs w:val="24"/>
        </w:rPr>
        <w:t xml:space="preserve">h </w:t>
      </w:r>
      <w:r w:rsidRPr="00D1547E">
        <w:rPr>
          <w:sz w:val="24"/>
          <w:szCs w:val="24"/>
        </w:rPr>
        <w:t>ze specyfiki tych zajęć.</w:t>
      </w:r>
    </w:p>
    <w:p w14:paraId="37DBFECE" w14:textId="77777777" w:rsidR="006403D6" w:rsidRDefault="006403D6" w:rsidP="006403D6">
      <w:pPr>
        <w:pStyle w:val="Akapitzlist"/>
        <w:ind w:left="360"/>
        <w:jc w:val="both"/>
        <w:rPr>
          <w:sz w:val="24"/>
          <w:szCs w:val="24"/>
        </w:rPr>
      </w:pPr>
    </w:p>
    <w:p w14:paraId="79AFBB9F" w14:textId="41896816" w:rsidR="00D1547E" w:rsidRPr="006403D6" w:rsidRDefault="00D1547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Ocenę śródroczną o osiągnięciach edukacyjnych i zachowaniu ucznia przedstawia się rodzicom w formie pisemnej propozycji na 14 dni przed klasyfikowanym posiedzeniem Rady Pedagogicznej podczas zebrania z rodzicami. Jeśli otrzymana ocena proponowana nie satysfakcjonuje rodziców mają oni prawo w ciągu siedmiu dni złożyć u wychowawcy  pisemne odwołanie od oceny wraz z uzasadnieniem.</w:t>
      </w:r>
      <w:r w:rsidR="006403D6">
        <w:rPr>
          <w:sz w:val="24"/>
          <w:szCs w:val="24"/>
        </w:rPr>
        <w:t xml:space="preserve"> </w:t>
      </w:r>
      <w:r w:rsidRPr="006403D6">
        <w:rPr>
          <w:sz w:val="24"/>
          <w:szCs w:val="24"/>
        </w:rPr>
        <w:t>Wychowawca ma obowiązek na dwa dni przed posiedzeniem klasyfikacyjnym rady pedagogicznej ustalić śródroczną ocenę klasyfikacyjną oraz zapoznać z nią rodziców. Jest ona zapisywana w dzienniku zajęć lekcyjnych (e – dziennik).</w:t>
      </w:r>
    </w:p>
    <w:p w14:paraId="49CCBC57" w14:textId="77777777" w:rsidR="006403D6" w:rsidRPr="006403D6" w:rsidRDefault="006403D6" w:rsidP="006403D6">
      <w:pPr>
        <w:pStyle w:val="Akapitzlist"/>
        <w:ind w:left="360"/>
        <w:jc w:val="both"/>
        <w:rPr>
          <w:sz w:val="24"/>
          <w:szCs w:val="24"/>
        </w:rPr>
      </w:pPr>
    </w:p>
    <w:p w14:paraId="3E342FDA" w14:textId="583F2796" w:rsidR="00D1547E" w:rsidRPr="006403D6" w:rsidRDefault="00D1547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 xml:space="preserve">Ocenianie </w:t>
      </w:r>
      <w:proofErr w:type="spellStart"/>
      <w:r w:rsidRPr="006403D6">
        <w:rPr>
          <w:sz w:val="24"/>
          <w:szCs w:val="24"/>
        </w:rPr>
        <w:t>końcoworoczne</w:t>
      </w:r>
      <w:proofErr w:type="spellEnd"/>
      <w:r w:rsidRPr="006403D6">
        <w:rPr>
          <w:sz w:val="24"/>
          <w:szCs w:val="24"/>
        </w:rPr>
        <w:t xml:space="preserve"> polega na podsumowaniu osiągnięć edukacyjnych ucznia w danym roku szkolnym i ustaleniu rocznej opisowej oceny klasyfikacyjnej oraz oceny zachowania, w formie oceny opisowej. Ocenę </w:t>
      </w:r>
      <w:proofErr w:type="spellStart"/>
      <w:r w:rsidRPr="006403D6">
        <w:rPr>
          <w:sz w:val="24"/>
          <w:szCs w:val="24"/>
        </w:rPr>
        <w:t>końcoworoczną</w:t>
      </w:r>
      <w:proofErr w:type="spellEnd"/>
      <w:r w:rsidRPr="006403D6">
        <w:rPr>
          <w:sz w:val="24"/>
          <w:szCs w:val="24"/>
        </w:rPr>
        <w:t xml:space="preserve"> o osiągnięciach edukacyjnych i zachowaniu ucznia przedstawia się rodzicom w formie pisemnej propozycji na 14 dni przed klasyfikacyjnym posiedzeniem rady pedagogicznej podczas zabrania z rodzicami. Jeśli otrzymana ocena proponowana nie satysfakcjonuje rodziców, mają oni prawo w ciągu 7 dni złożyć u wychowawcy pisemne odwołanie od oceny wraz z uzasadnieniem. Wychowawca ma obowiązek</w:t>
      </w:r>
      <w:r w:rsidR="006403D6" w:rsidRPr="006403D6">
        <w:rPr>
          <w:sz w:val="24"/>
          <w:szCs w:val="24"/>
        </w:rPr>
        <w:t xml:space="preserve"> </w:t>
      </w:r>
      <w:r w:rsidRPr="006403D6">
        <w:rPr>
          <w:sz w:val="24"/>
          <w:szCs w:val="24"/>
        </w:rPr>
        <w:t>na dwa dni przed posiedzeniem klasyfikacyjnym rady pedagogicznej ustalić śródroczną ocenę</w:t>
      </w:r>
      <w:r w:rsidR="006403D6" w:rsidRPr="006403D6">
        <w:rPr>
          <w:sz w:val="24"/>
          <w:szCs w:val="24"/>
        </w:rPr>
        <w:t xml:space="preserve"> </w:t>
      </w:r>
      <w:r w:rsidRPr="006403D6">
        <w:rPr>
          <w:sz w:val="24"/>
          <w:szCs w:val="24"/>
        </w:rPr>
        <w:t>klasyfikacyjną oraz zapoznać z nią rodziców. Ocena roczna opisowa klasyfikacyjna znajduje</w:t>
      </w:r>
      <w:r w:rsidR="006403D6" w:rsidRPr="006403D6">
        <w:rPr>
          <w:sz w:val="24"/>
          <w:szCs w:val="24"/>
        </w:rPr>
        <w:t xml:space="preserve"> </w:t>
      </w:r>
      <w:r w:rsidRPr="006403D6">
        <w:rPr>
          <w:sz w:val="24"/>
          <w:szCs w:val="24"/>
        </w:rPr>
        <w:t>się w dzienniku zajęć edukacyjnych, arkuszu ocen oraz na świadectwie ucznia.</w:t>
      </w:r>
    </w:p>
    <w:p w14:paraId="28F3D9CA" w14:textId="77777777" w:rsidR="006403D6" w:rsidRPr="006403D6" w:rsidRDefault="006403D6" w:rsidP="006403D6">
      <w:pPr>
        <w:pStyle w:val="Akapitzlist"/>
        <w:ind w:left="360"/>
        <w:jc w:val="both"/>
        <w:rPr>
          <w:sz w:val="24"/>
          <w:szCs w:val="24"/>
        </w:rPr>
      </w:pPr>
    </w:p>
    <w:p w14:paraId="5A1F2A2C" w14:textId="77777777" w:rsidR="006403D6" w:rsidRDefault="00D1547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W ocenianiu zachowania ucznia kl. I – III bierze się pod uwagę następujące aspekty</w:t>
      </w:r>
      <w:r w:rsidR="006403D6">
        <w:rPr>
          <w:sz w:val="24"/>
          <w:szCs w:val="24"/>
        </w:rPr>
        <w:t xml:space="preserve"> </w:t>
      </w:r>
      <w:r w:rsidRPr="006403D6">
        <w:rPr>
          <w:sz w:val="24"/>
          <w:szCs w:val="24"/>
        </w:rPr>
        <w:t>wychowawcze:</w:t>
      </w:r>
    </w:p>
    <w:p w14:paraId="24B45E45" w14:textId="77777777" w:rsidR="006403D6" w:rsidRDefault="00D1547E">
      <w:pPr>
        <w:pStyle w:val="Akapitzlist"/>
        <w:numPr>
          <w:ilvl w:val="2"/>
          <w:numId w:val="36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Aktywne uczestnictwo w zajęciach;</w:t>
      </w:r>
    </w:p>
    <w:p w14:paraId="1C10D96E" w14:textId="490D77A9" w:rsidR="00D1547E" w:rsidRDefault="00D1547E">
      <w:pPr>
        <w:pStyle w:val="Akapitzlist"/>
        <w:numPr>
          <w:ilvl w:val="2"/>
          <w:numId w:val="36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Stosunek do obowiązków szkolnych;</w:t>
      </w:r>
    </w:p>
    <w:p w14:paraId="5C1A4CDD" w14:textId="67BF295A" w:rsidR="006403D6" w:rsidRPr="006403D6" w:rsidRDefault="006403D6">
      <w:pPr>
        <w:pStyle w:val="Akapitzlist"/>
        <w:numPr>
          <w:ilvl w:val="2"/>
          <w:numId w:val="36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Znajomość i respektowanie zasad dotyczących norm współżycia w klasie;</w:t>
      </w:r>
    </w:p>
    <w:p w14:paraId="780393AC" w14:textId="0D2B61E8" w:rsidR="006403D6" w:rsidRPr="006403D6" w:rsidRDefault="006403D6">
      <w:pPr>
        <w:pStyle w:val="Akapitzlist"/>
        <w:numPr>
          <w:ilvl w:val="2"/>
          <w:numId w:val="36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Umiejętność współpracy z kolegami w grupie;</w:t>
      </w:r>
    </w:p>
    <w:p w14:paraId="3C452213" w14:textId="439BC9B3" w:rsidR="006403D6" w:rsidRPr="006403D6" w:rsidRDefault="006403D6">
      <w:pPr>
        <w:pStyle w:val="Akapitzlist"/>
        <w:numPr>
          <w:ilvl w:val="2"/>
          <w:numId w:val="36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Kulturę zachowania w miejscach publicznych i w kontaktach z innymi;</w:t>
      </w:r>
    </w:p>
    <w:p w14:paraId="7C8E3F01" w14:textId="67A98E81" w:rsidR="006403D6" w:rsidRPr="006403D6" w:rsidRDefault="006403D6">
      <w:pPr>
        <w:pStyle w:val="Akapitzlist"/>
        <w:numPr>
          <w:ilvl w:val="2"/>
          <w:numId w:val="36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lastRenderedPageBreak/>
        <w:t>Przestrzeganie zasad bezpieczeństwa w czasie pracy, zabawy, w szatni, w autokarze,</w:t>
      </w:r>
      <w:r>
        <w:rPr>
          <w:sz w:val="24"/>
          <w:szCs w:val="24"/>
        </w:rPr>
        <w:t xml:space="preserve"> </w:t>
      </w:r>
      <w:r w:rsidRPr="006403D6">
        <w:rPr>
          <w:sz w:val="24"/>
          <w:szCs w:val="24"/>
        </w:rPr>
        <w:t>na placu zabaw i korytarzu szkolnym;</w:t>
      </w:r>
    </w:p>
    <w:p w14:paraId="7814109B" w14:textId="4412AE7E" w:rsidR="006403D6" w:rsidRDefault="006403D6">
      <w:pPr>
        <w:pStyle w:val="Akapitzlist"/>
        <w:numPr>
          <w:ilvl w:val="2"/>
          <w:numId w:val="36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Punktualne przychodzenie na zajęcia.</w:t>
      </w:r>
    </w:p>
    <w:p w14:paraId="39E16D78" w14:textId="77777777" w:rsidR="006403D6" w:rsidRPr="006403D6" w:rsidRDefault="006403D6" w:rsidP="006403D6">
      <w:pPr>
        <w:pStyle w:val="Akapitzlist"/>
        <w:ind w:left="1080"/>
        <w:jc w:val="both"/>
        <w:rPr>
          <w:sz w:val="24"/>
          <w:szCs w:val="24"/>
        </w:rPr>
      </w:pPr>
    </w:p>
    <w:p w14:paraId="4452A3C1" w14:textId="77777777" w:rsidR="006403D6" w:rsidRDefault="006403D6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W sytuacjach tego wymagających, nauczyciel wychowawca wpisuje szczegółowo komentarz</w:t>
      </w:r>
      <w:r>
        <w:rPr>
          <w:sz w:val="24"/>
          <w:szCs w:val="24"/>
        </w:rPr>
        <w:t xml:space="preserve"> </w:t>
      </w:r>
      <w:r w:rsidRPr="006403D6">
        <w:rPr>
          <w:sz w:val="24"/>
          <w:szCs w:val="24"/>
        </w:rPr>
        <w:t>odnośnie zachowania ucznia do dziennika elektronicznego, zeszytów</w:t>
      </w:r>
      <w:r>
        <w:rPr>
          <w:sz w:val="24"/>
          <w:szCs w:val="24"/>
        </w:rPr>
        <w:t xml:space="preserve"> </w:t>
      </w:r>
      <w:r w:rsidRPr="006403D6">
        <w:rPr>
          <w:sz w:val="24"/>
          <w:szCs w:val="24"/>
        </w:rPr>
        <w:t>przedmiotowych, ewentualnie kontaktuje się z rodzicami lub prawnymi opiekunami</w:t>
      </w:r>
      <w:r>
        <w:rPr>
          <w:sz w:val="24"/>
          <w:szCs w:val="24"/>
        </w:rPr>
        <w:t xml:space="preserve"> </w:t>
      </w:r>
      <w:r w:rsidRPr="006403D6">
        <w:rPr>
          <w:sz w:val="24"/>
          <w:szCs w:val="24"/>
        </w:rPr>
        <w:t>telefonicznie.</w:t>
      </w:r>
    </w:p>
    <w:p w14:paraId="37453722" w14:textId="7E6DC771" w:rsidR="006403D6" w:rsidRDefault="006403D6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Semestralna i roczna ocena zachowania w klasach I – III ma charakter opisowy. Ocenę ustala</w:t>
      </w:r>
      <w:r>
        <w:rPr>
          <w:sz w:val="24"/>
          <w:szCs w:val="24"/>
        </w:rPr>
        <w:t xml:space="preserve"> </w:t>
      </w:r>
      <w:r w:rsidRPr="006403D6">
        <w:rPr>
          <w:sz w:val="24"/>
          <w:szCs w:val="24"/>
        </w:rPr>
        <w:t>nauczyciel – wychowawca. Przy formułowaniu oceny zachowania nauczyciel bierze</w:t>
      </w:r>
      <w:r>
        <w:rPr>
          <w:sz w:val="24"/>
          <w:szCs w:val="24"/>
        </w:rPr>
        <w:t xml:space="preserve"> </w:t>
      </w:r>
      <w:r w:rsidRPr="006403D6">
        <w:rPr>
          <w:sz w:val="24"/>
          <w:szCs w:val="24"/>
        </w:rPr>
        <w:t>pod uwagę postawę ucznia podczas zajęć edukacyjnych w klasie, jak i poza nią.</w:t>
      </w:r>
    </w:p>
    <w:p w14:paraId="525B6B42" w14:textId="77777777" w:rsidR="006403D6" w:rsidRPr="006403D6" w:rsidRDefault="006403D6" w:rsidP="006403D6">
      <w:pPr>
        <w:pStyle w:val="Akapitzlist"/>
        <w:ind w:left="360"/>
        <w:jc w:val="both"/>
        <w:rPr>
          <w:sz w:val="24"/>
          <w:szCs w:val="24"/>
        </w:rPr>
      </w:pPr>
    </w:p>
    <w:p w14:paraId="4E24EF1F" w14:textId="16AAEAA0" w:rsidR="006403D6" w:rsidRDefault="006403D6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Śródroczną i roczną ocenę klasyfikacyjną zachowania począwszy od klasy</w:t>
      </w:r>
      <w:r>
        <w:rPr>
          <w:sz w:val="24"/>
          <w:szCs w:val="24"/>
        </w:rPr>
        <w:t xml:space="preserve"> </w:t>
      </w:r>
      <w:r w:rsidRPr="006403D6">
        <w:rPr>
          <w:sz w:val="24"/>
          <w:szCs w:val="24"/>
        </w:rPr>
        <w:t>IV – do VIII szkoły podstawowej ustala się wg następującej skali</w:t>
      </w:r>
      <w:r>
        <w:rPr>
          <w:sz w:val="24"/>
          <w:szCs w:val="24"/>
        </w:rPr>
        <w:t>:</w:t>
      </w:r>
    </w:p>
    <w:p w14:paraId="4CE3B4AC" w14:textId="7169E9F7" w:rsidR="006403D6" w:rsidRPr="006403D6" w:rsidRDefault="006403D6">
      <w:pPr>
        <w:pStyle w:val="Akapitzlist"/>
        <w:numPr>
          <w:ilvl w:val="1"/>
          <w:numId w:val="38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wzorowe,</w:t>
      </w:r>
    </w:p>
    <w:p w14:paraId="56970718" w14:textId="21B9DE65" w:rsidR="006403D6" w:rsidRPr="006403D6" w:rsidRDefault="006403D6">
      <w:pPr>
        <w:pStyle w:val="Akapitzlist"/>
        <w:numPr>
          <w:ilvl w:val="1"/>
          <w:numId w:val="38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bardzo dobre,</w:t>
      </w:r>
    </w:p>
    <w:p w14:paraId="7AF81109" w14:textId="6995E6C3" w:rsidR="006403D6" w:rsidRPr="006403D6" w:rsidRDefault="006403D6">
      <w:pPr>
        <w:pStyle w:val="Akapitzlist"/>
        <w:numPr>
          <w:ilvl w:val="1"/>
          <w:numId w:val="38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dobre,</w:t>
      </w:r>
    </w:p>
    <w:p w14:paraId="19B28700" w14:textId="50A6B967" w:rsidR="006403D6" w:rsidRPr="006403D6" w:rsidRDefault="006403D6">
      <w:pPr>
        <w:pStyle w:val="Akapitzlist"/>
        <w:numPr>
          <w:ilvl w:val="1"/>
          <w:numId w:val="38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poprawne,</w:t>
      </w:r>
    </w:p>
    <w:p w14:paraId="70F1C0DF" w14:textId="027F4932" w:rsidR="006403D6" w:rsidRPr="006403D6" w:rsidRDefault="006403D6">
      <w:pPr>
        <w:pStyle w:val="Akapitzlist"/>
        <w:numPr>
          <w:ilvl w:val="1"/>
          <w:numId w:val="38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nieodpowiednie,</w:t>
      </w:r>
    </w:p>
    <w:p w14:paraId="05811BDC" w14:textId="3DD00C05" w:rsidR="006403D6" w:rsidRDefault="006403D6">
      <w:pPr>
        <w:pStyle w:val="Akapitzlist"/>
        <w:numPr>
          <w:ilvl w:val="1"/>
          <w:numId w:val="38"/>
        </w:numPr>
        <w:jc w:val="both"/>
        <w:rPr>
          <w:sz w:val="24"/>
          <w:szCs w:val="24"/>
        </w:rPr>
      </w:pPr>
      <w:r w:rsidRPr="006403D6">
        <w:rPr>
          <w:sz w:val="24"/>
          <w:szCs w:val="24"/>
        </w:rPr>
        <w:t>naganne.</w:t>
      </w:r>
    </w:p>
    <w:p w14:paraId="409DC6AE" w14:textId="77777777" w:rsidR="006C4F47" w:rsidRDefault="006C4F47" w:rsidP="006C4F47">
      <w:pPr>
        <w:jc w:val="both"/>
        <w:rPr>
          <w:sz w:val="24"/>
          <w:szCs w:val="24"/>
        </w:rPr>
      </w:pPr>
    </w:p>
    <w:p w14:paraId="2D26C501" w14:textId="64B1AAC4" w:rsidR="006C4F47" w:rsidRDefault="006C4F47" w:rsidP="006C4F4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6C4F47">
        <w:rPr>
          <w:sz w:val="24"/>
          <w:szCs w:val="24"/>
        </w:rPr>
        <w:t xml:space="preserve">Przy ustalaniu oceny klasyfikacyjnej zachowania ucznia posiadającego orzeczenie o potrzebie kształcenia specjalnego, indywidualnego nauczania lub opinii poradni </w:t>
      </w:r>
      <w:proofErr w:type="spellStart"/>
      <w:r w:rsidRPr="006C4F47">
        <w:rPr>
          <w:sz w:val="24"/>
          <w:szCs w:val="24"/>
        </w:rPr>
        <w:t>psychologiczno</w:t>
      </w:r>
      <w:proofErr w:type="spellEnd"/>
      <w:r w:rsidRPr="006C4F47">
        <w:rPr>
          <w:sz w:val="24"/>
          <w:szCs w:val="24"/>
        </w:rPr>
        <w:t xml:space="preserve"> – pedagogicznej należy uwzględnić wpływ stwierdzonych </w:t>
      </w:r>
      <w:proofErr w:type="spellStart"/>
      <w:r w:rsidRPr="006C4F47">
        <w:rPr>
          <w:sz w:val="24"/>
          <w:szCs w:val="24"/>
        </w:rPr>
        <w:t>zachowań</w:t>
      </w:r>
      <w:proofErr w:type="spellEnd"/>
      <w:r w:rsidRPr="006C4F47">
        <w:rPr>
          <w:sz w:val="24"/>
          <w:szCs w:val="24"/>
        </w:rPr>
        <w:t xml:space="preserve"> lub odchyleń na jego zachowanie.</w:t>
      </w:r>
    </w:p>
    <w:p w14:paraId="50F502F9" w14:textId="77777777" w:rsidR="0006699D" w:rsidRPr="0006699D" w:rsidRDefault="0006699D" w:rsidP="0006699D">
      <w:pPr>
        <w:pStyle w:val="Akapitzlist"/>
        <w:jc w:val="both"/>
        <w:rPr>
          <w:sz w:val="24"/>
          <w:szCs w:val="24"/>
        </w:rPr>
      </w:pPr>
    </w:p>
    <w:p w14:paraId="07421B49" w14:textId="5FCE6B29" w:rsidR="006C4F47" w:rsidRDefault="006C4F4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Ocena klasyfikacyjna zachowania nie ma wpływu na:</w:t>
      </w:r>
    </w:p>
    <w:p w14:paraId="3B072B17" w14:textId="6D5E5320" w:rsidR="006C4F47" w:rsidRDefault="007350E5">
      <w:pPr>
        <w:pStyle w:val="Akapitzlist"/>
        <w:numPr>
          <w:ilvl w:val="1"/>
          <w:numId w:val="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C4F47">
        <w:rPr>
          <w:sz w:val="24"/>
          <w:szCs w:val="24"/>
        </w:rPr>
        <w:t>ceny klasyfikacyjne z zajęć edukacyjnych</w:t>
      </w:r>
      <w:r>
        <w:rPr>
          <w:sz w:val="24"/>
          <w:szCs w:val="24"/>
        </w:rPr>
        <w:t>,</w:t>
      </w:r>
    </w:p>
    <w:p w14:paraId="46F17427" w14:textId="01B2EC8B" w:rsidR="007350E5" w:rsidRPr="006C4F47" w:rsidRDefault="007350E5">
      <w:pPr>
        <w:pStyle w:val="Akapitzlist"/>
        <w:numPr>
          <w:ilvl w:val="1"/>
          <w:numId w:val="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promocję do klasy programowo wyższej lub ukończenia szkoły.</w:t>
      </w:r>
    </w:p>
    <w:p w14:paraId="75348019" w14:textId="77777777" w:rsidR="006C4F47" w:rsidRPr="006C4F47" w:rsidRDefault="006C4F47" w:rsidP="006C4F47">
      <w:pPr>
        <w:pStyle w:val="Akapitzlist"/>
        <w:jc w:val="both"/>
        <w:rPr>
          <w:sz w:val="24"/>
          <w:szCs w:val="24"/>
        </w:rPr>
      </w:pPr>
    </w:p>
    <w:p w14:paraId="63F5F014" w14:textId="77777777" w:rsidR="006403D6" w:rsidRPr="006403D6" w:rsidRDefault="006403D6" w:rsidP="006403D6">
      <w:pPr>
        <w:pStyle w:val="Akapitzlist"/>
        <w:jc w:val="both"/>
        <w:rPr>
          <w:sz w:val="24"/>
          <w:szCs w:val="24"/>
        </w:rPr>
      </w:pPr>
    </w:p>
    <w:p w14:paraId="3211D08C" w14:textId="56B69EED" w:rsidR="007F26CC" w:rsidRPr="006C4F47" w:rsidRDefault="00B2792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bookmarkStart w:id="0" w:name="_Hlk177531533"/>
      <w:r w:rsidRPr="006C4F47">
        <w:rPr>
          <w:sz w:val="24"/>
          <w:szCs w:val="24"/>
        </w:rPr>
        <w:t xml:space="preserve">Wychowawca ma ostateczny, decydujący głos w wystawianiu oceny zachowania. Może przy tym zasięgnąć opinii uczniów </w:t>
      </w:r>
      <w:r w:rsidR="006C4F47" w:rsidRPr="006C4F47">
        <w:rPr>
          <w:sz w:val="24"/>
          <w:szCs w:val="24"/>
        </w:rPr>
        <w:t>oraz opinii</w:t>
      </w:r>
      <w:r w:rsidRPr="006C4F47">
        <w:rPr>
          <w:sz w:val="24"/>
          <w:szCs w:val="24"/>
        </w:rPr>
        <w:t xml:space="preserve"> rady pedagogicznej.</w:t>
      </w:r>
    </w:p>
    <w:p w14:paraId="767C75C8" w14:textId="77777777" w:rsidR="00B2792E" w:rsidRPr="006C4F47" w:rsidRDefault="00B2792E" w:rsidP="00B2792E">
      <w:pPr>
        <w:pStyle w:val="Akapitzlist"/>
        <w:jc w:val="both"/>
        <w:rPr>
          <w:sz w:val="24"/>
          <w:szCs w:val="24"/>
        </w:rPr>
      </w:pPr>
    </w:p>
    <w:p w14:paraId="2E25B699" w14:textId="682FB9F7" w:rsidR="00B2792E" w:rsidRPr="006C4F47" w:rsidRDefault="00B2792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6C4F47">
        <w:rPr>
          <w:sz w:val="24"/>
          <w:szCs w:val="24"/>
        </w:rPr>
        <w:t xml:space="preserve">W kwestiach spornych decyzję podejmuje rada pedagogiczna. </w:t>
      </w:r>
    </w:p>
    <w:bookmarkEnd w:id="0"/>
    <w:p w14:paraId="2D4422B6" w14:textId="77777777" w:rsidR="00AE343E" w:rsidRPr="006C4F47" w:rsidRDefault="00AE343E" w:rsidP="00AE343E">
      <w:pPr>
        <w:jc w:val="both"/>
        <w:rPr>
          <w:sz w:val="24"/>
          <w:szCs w:val="24"/>
        </w:rPr>
      </w:pPr>
    </w:p>
    <w:p w14:paraId="3C62A290" w14:textId="77777777" w:rsidR="00AE343E" w:rsidRPr="00AE343E" w:rsidRDefault="00AE343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bookmarkStart w:id="1" w:name="_Hlk177507225"/>
      <w:r w:rsidRPr="006C4F47">
        <w:rPr>
          <w:sz w:val="24"/>
          <w:szCs w:val="24"/>
        </w:rPr>
        <w:t>W szkole obowiązuje punktowy system oceniania zachowania</w:t>
      </w:r>
      <w:r>
        <w:rPr>
          <w:color w:val="FF0000"/>
          <w:sz w:val="24"/>
          <w:szCs w:val="24"/>
        </w:rPr>
        <w:t>.</w:t>
      </w:r>
    </w:p>
    <w:p w14:paraId="74D14E25" w14:textId="77777777" w:rsidR="00AE343E" w:rsidRPr="00AE343E" w:rsidRDefault="00AE343E" w:rsidP="00AE343E">
      <w:pPr>
        <w:pStyle w:val="Akapitzlist"/>
        <w:rPr>
          <w:sz w:val="24"/>
          <w:szCs w:val="24"/>
        </w:rPr>
      </w:pPr>
    </w:p>
    <w:p w14:paraId="2C19CCC4" w14:textId="10106088" w:rsidR="00AE343E" w:rsidRDefault="00AE343E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Śródroczne i roczne oceny klasyfikacyjne zachowania są wystawiane na podstawie punktowego systemu oceniania.</w:t>
      </w:r>
    </w:p>
    <w:p w14:paraId="31202835" w14:textId="086EDC7F" w:rsidR="00AE343E" w:rsidRDefault="00AE343E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uczeń na początku semestru otrzymuje 100 punktów, co jest równoważne ocenie poprawnej zachowania.</w:t>
      </w:r>
    </w:p>
    <w:p w14:paraId="468527FA" w14:textId="163F435E" w:rsidR="00AE343E" w:rsidRDefault="00AE343E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ciągu roku szkolnego uczeń może podwyższyć lub obniżyć liczbę punktów, co przekłada się na odpowiednią ocenę zachowania.</w:t>
      </w:r>
    </w:p>
    <w:p w14:paraId="4583206D" w14:textId="77777777" w:rsidR="00AE343E" w:rsidRPr="00AE343E" w:rsidRDefault="00AE343E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AE343E">
        <w:rPr>
          <w:sz w:val="24"/>
          <w:szCs w:val="24"/>
        </w:rPr>
        <w:t>Rada Pedagogiczna ustaliła następującą punktację wymaganą dla uzyskania oceny ze sprawowania:</w:t>
      </w:r>
    </w:p>
    <w:p w14:paraId="527FD641" w14:textId="77777777" w:rsidR="00AE343E" w:rsidRPr="00AE343E" w:rsidRDefault="00AE343E" w:rsidP="00AE343E">
      <w:pPr>
        <w:pStyle w:val="Akapitzlist"/>
        <w:ind w:left="360"/>
        <w:jc w:val="both"/>
        <w:rPr>
          <w:sz w:val="24"/>
          <w:szCs w:val="24"/>
        </w:rPr>
      </w:pPr>
    </w:p>
    <w:p w14:paraId="1FEBBFDD" w14:textId="57CED943" w:rsidR="00AE343E" w:rsidRPr="002E7F72" w:rsidRDefault="00AE343E" w:rsidP="002E7F72">
      <w:pPr>
        <w:pStyle w:val="Akapitzlist"/>
        <w:numPr>
          <w:ilvl w:val="1"/>
          <w:numId w:val="65"/>
        </w:numPr>
        <w:spacing w:line="360" w:lineRule="auto"/>
        <w:jc w:val="both"/>
        <w:rPr>
          <w:sz w:val="24"/>
          <w:szCs w:val="24"/>
        </w:rPr>
      </w:pPr>
      <w:r w:rsidRPr="00AE343E">
        <w:rPr>
          <w:sz w:val="24"/>
          <w:szCs w:val="24"/>
        </w:rPr>
        <w:t>WZOROWA - 200 punktów i więcej</w:t>
      </w:r>
    </w:p>
    <w:p w14:paraId="684F47B6" w14:textId="15BEC84C" w:rsidR="00AE343E" w:rsidRPr="002E7F72" w:rsidRDefault="00AE343E" w:rsidP="002E7F72">
      <w:pPr>
        <w:pStyle w:val="Akapitzlist"/>
        <w:numPr>
          <w:ilvl w:val="1"/>
          <w:numId w:val="65"/>
        </w:numPr>
        <w:spacing w:line="360" w:lineRule="auto"/>
        <w:jc w:val="both"/>
        <w:rPr>
          <w:sz w:val="24"/>
          <w:szCs w:val="24"/>
        </w:rPr>
      </w:pPr>
      <w:r w:rsidRPr="00AE343E">
        <w:rPr>
          <w:sz w:val="24"/>
          <w:szCs w:val="24"/>
        </w:rPr>
        <w:t>BARDZO DOBRA - 150 – 199 punktów</w:t>
      </w:r>
    </w:p>
    <w:p w14:paraId="5869983D" w14:textId="67D4DCEB" w:rsidR="00AE343E" w:rsidRPr="002E7F72" w:rsidRDefault="00AE343E" w:rsidP="002E7F72">
      <w:pPr>
        <w:pStyle w:val="Akapitzlist"/>
        <w:numPr>
          <w:ilvl w:val="1"/>
          <w:numId w:val="65"/>
        </w:numPr>
        <w:spacing w:line="360" w:lineRule="auto"/>
        <w:jc w:val="both"/>
        <w:rPr>
          <w:sz w:val="24"/>
          <w:szCs w:val="24"/>
        </w:rPr>
      </w:pPr>
      <w:r w:rsidRPr="00AE343E">
        <w:rPr>
          <w:sz w:val="24"/>
          <w:szCs w:val="24"/>
        </w:rPr>
        <w:t>DOBRA - 126 – 149 punktów</w:t>
      </w:r>
    </w:p>
    <w:p w14:paraId="7E686976" w14:textId="5E396981" w:rsidR="00AE343E" w:rsidRPr="002E7F72" w:rsidRDefault="00AE343E" w:rsidP="002E7F72">
      <w:pPr>
        <w:pStyle w:val="Akapitzlist"/>
        <w:numPr>
          <w:ilvl w:val="1"/>
          <w:numId w:val="65"/>
        </w:numPr>
        <w:spacing w:line="360" w:lineRule="auto"/>
        <w:jc w:val="both"/>
        <w:rPr>
          <w:sz w:val="24"/>
          <w:szCs w:val="24"/>
        </w:rPr>
      </w:pPr>
      <w:r w:rsidRPr="00AE343E">
        <w:rPr>
          <w:sz w:val="24"/>
          <w:szCs w:val="24"/>
        </w:rPr>
        <w:t>POPRAWNA - 100 – 125 punktów</w:t>
      </w:r>
    </w:p>
    <w:p w14:paraId="2EB75369" w14:textId="1063FA7D" w:rsidR="00AE343E" w:rsidRPr="002E7F72" w:rsidRDefault="00AE343E" w:rsidP="002E7F72">
      <w:pPr>
        <w:pStyle w:val="Akapitzlist"/>
        <w:numPr>
          <w:ilvl w:val="1"/>
          <w:numId w:val="65"/>
        </w:numPr>
        <w:spacing w:line="360" w:lineRule="auto"/>
        <w:jc w:val="both"/>
        <w:rPr>
          <w:sz w:val="24"/>
          <w:szCs w:val="24"/>
        </w:rPr>
      </w:pPr>
      <w:r w:rsidRPr="00AE343E">
        <w:rPr>
          <w:sz w:val="24"/>
          <w:szCs w:val="24"/>
        </w:rPr>
        <w:t>NIEODPOWIEDNIA - 51 – 99 punktów</w:t>
      </w:r>
    </w:p>
    <w:p w14:paraId="4A07A648" w14:textId="77777777" w:rsidR="00AE343E" w:rsidRDefault="00AE343E" w:rsidP="002E7F72">
      <w:pPr>
        <w:pStyle w:val="Akapitzlist"/>
        <w:numPr>
          <w:ilvl w:val="1"/>
          <w:numId w:val="65"/>
        </w:numPr>
        <w:spacing w:line="360" w:lineRule="auto"/>
        <w:jc w:val="both"/>
        <w:rPr>
          <w:sz w:val="24"/>
          <w:szCs w:val="24"/>
        </w:rPr>
      </w:pPr>
      <w:r w:rsidRPr="00AE343E">
        <w:rPr>
          <w:sz w:val="24"/>
          <w:szCs w:val="24"/>
        </w:rPr>
        <w:t>NAGANNA - 0 - 50 punktów</w:t>
      </w:r>
    </w:p>
    <w:p w14:paraId="52A34782" w14:textId="77777777" w:rsidR="00AE343E" w:rsidRPr="002E7F72" w:rsidRDefault="00AE343E" w:rsidP="002E7F72">
      <w:pPr>
        <w:rPr>
          <w:sz w:val="24"/>
          <w:szCs w:val="24"/>
        </w:rPr>
      </w:pPr>
    </w:p>
    <w:p w14:paraId="7B193C3C" w14:textId="5602A858" w:rsidR="00AE343E" w:rsidRPr="00AE343E" w:rsidRDefault="00AE343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E343E">
        <w:rPr>
          <w:sz w:val="24"/>
          <w:szCs w:val="24"/>
        </w:rPr>
        <w:t>Uczeń, który dopuści się wyłudzania pieniędzy, kradzieży, zażywanie środków psychoaktywnych, palenia papierosów, picia alkoholu mimo odpowiedniego limitu punktowego nie otrzyma oceny zachowania wyższej niż poprawna, a w przypadkach gdy przewinienie się powtórzy ocena zostanie obniżona do oceny nieodpowiedniej i w rażących przypadkach do oceny nagannej.</w:t>
      </w:r>
    </w:p>
    <w:p w14:paraId="1228B76C" w14:textId="77777777" w:rsidR="00AE343E" w:rsidRPr="00AE343E" w:rsidRDefault="00AE343E" w:rsidP="00AE343E">
      <w:pPr>
        <w:jc w:val="both"/>
        <w:rPr>
          <w:sz w:val="24"/>
          <w:szCs w:val="24"/>
        </w:rPr>
      </w:pPr>
    </w:p>
    <w:p w14:paraId="3F1153D2" w14:textId="197FB50E" w:rsidR="00AE343E" w:rsidRPr="00AE343E" w:rsidRDefault="00AE343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E343E">
        <w:rPr>
          <w:sz w:val="24"/>
          <w:szCs w:val="24"/>
        </w:rPr>
        <w:t>Uczeń, który zostanie „przyłapany” na korzystaniu z telefonu 3 razy w ciągu semestru, mimo odpowiedniego limitu punktowego, nie otrzyma oceny z zachowania wyższej niż dobra.</w:t>
      </w:r>
    </w:p>
    <w:p w14:paraId="16C971DD" w14:textId="77777777" w:rsidR="00AE343E" w:rsidRPr="00AE343E" w:rsidRDefault="00AE343E" w:rsidP="00AE343E">
      <w:pPr>
        <w:jc w:val="both"/>
        <w:rPr>
          <w:sz w:val="24"/>
          <w:szCs w:val="24"/>
        </w:rPr>
      </w:pPr>
    </w:p>
    <w:p w14:paraId="3462E564" w14:textId="19B0D364" w:rsidR="00AE343E" w:rsidRPr="00AE343E" w:rsidRDefault="00AE343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E343E">
        <w:rPr>
          <w:sz w:val="24"/>
          <w:szCs w:val="24"/>
        </w:rPr>
        <w:t>Ocenę wzorową z zachowania otrzymuje uczeń, który zdobył wymaganą ilość punktów, a punktacja ujemna nie przekroczyła łącznie 20 pkt.</w:t>
      </w:r>
    </w:p>
    <w:p w14:paraId="5106FD93" w14:textId="77777777" w:rsidR="00AE343E" w:rsidRPr="00AE343E" w:rsidRDefault="00AE343E" w:rsidP="00AE343E">
      <w:pPr>
        <w:jc w:val="both"/>
        <w:rPr>
          <w:sz w:val="24"/>
          <w:szCs w:val="24"/>
        </w:rPr>
      </w:pPr>
    </w:p>
    <w:p w14:paraId="1207DC83" w14:textId="20EC9BB3" w:rsidR="00AE343E" w:rsidRDefault="00AE343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E343E">
        <w:rPr>
          <w:sz w:val="24"/>
          <w:szCs w:val="24"/>
        </w:rPr>
        <w:t>Ocenę bardzo dobrą z zachowania otrzymuje uczeń, który zdobył wymaganą ilość punktów, a punktacja ujemna nie przekroczyła 30 pkt.</w:t>
      </w:r>
    </w:p>
    <w:p w14:paraId="41F88961" w14:textId="77777777" w:rsidR="00AE343E" w:rsidRPr="00AE343E" w:rsidRDefault="00AE343E" w:rsidP="00AE343E">
      <w:pPr>
        <w:pStyle w:val="Akapitzlist"/>
        <w:rPr>
          <w:sz w:val="24"/>
          <w:szCs w:val="24"/>
        </w:rPr>
      </w:pPr>
    </w:p>
    <w:p w14:paraId="1AA04C45" w14:textId="2AFC9E9D" w:rsidR="00AE343E" w:rsidRPr="00AE343E" w:rsidRDefault="00AE343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E343E">
        <w:rPr>
          <w:sz w:val="24"/>
          <w:szCs w:val="24"/>
        </w:rPr>
        <w:t>Uczeń , który uzyskał w ocenianiu punktowym minus – 100 pkt i więcej nie może uzyskać oceny śródrocznej lub rocznej wyższej niż poprawna.</w:t>
      </w:r>
    </w:p>
    <w:p w14:paraId="59029EC8" w14:textId="77777777" w:rsidR="00AE343E" w:rsidRDefault="00AE343E" w:rsidP="00AE343E">
      <w:pPr>
        <w:jc w:val="both"/>
        <w:rPr>
          <w:sz w:val="24"/>
          <w:szCs w:val="24"/>
        </w:rPr>
      </w:pPr>
    </w:p>
    <w:p w14:paraId="49FC7D08" w14:textId="77777777" w:rsidR="002E7F72" w:rsidRPr="006C4F47" w:rsidRDefault="002E7F72" w:rsidP="002E7F72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E343E">
        <w:rPr>
          <w:sz w:val="24"/>
          <w:szCs w:val="24"/>
        </w:rPr>
        <w:t>Niezależnie od ilości zgromadzonych punktów uczeń, który opuścił bez usprawiedliwienia powyżej 18 godzin w semestrze nie może otrzymać oceny wyższej niż poprawna.</w:t>
      </w:r>
    </w:p>
    <w:p w14:paraId="7CDB1A00" w14:textId="5005BE88" w:rsidR="00AE343E" w:rsidRPr="002E7F72" w:rsidRDefault="002E7F72" w:rsidP="002E7F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E343E" w:rsidRPr="002E7F72">
        <w:rPr>
          <w:sz w:val="24"/>
          <w:szCs w:val="24"/>
        </w:rPr>
        <w:t>Nieobecności muszą być usprawiedliwione przez rodziców w formie pisemnej (przez e-dziennik) lub telefonicznie w terminie do 2-ch tygodni od nieobecności dziecka w szkole.</w:t>
      </w:r>
    </w:p>
    <w:bookmarkEnd w:id="1"/>
    <w:p w14:paraId="6770358D" w14:textId="77777777" w:rsidR="00AE343E" w:rsidRPr="00AE343E" w:rsidRDefault="00AE343E" w:rsidP="00AE343E">
      <w:pPr>
        <w:pStyle w:val="Akapitzlist"/>
        <w:jc w:val="both"/>
        <w:rPr>
          <w:sz w:val="24"/>
          <w:szCs w:val="24"/>
        </w:rPr>
      </w:pPr>
    </w:p>
    <w:p w14:paraId="1AD4DDE4" w14:textId="77777777" w:rsidR="00AE343E" w:rsidRPr="00AE343E" w:rsidRDefault="00AE343E" w:rsidP="00AE343E">
      <w:pPr>
        <w:pStyle w:val="Akapitzlist"/>
        <w:ind w:left="360"/>
        <w:jc w:val="both"/>
        <w:rPr>
          <w:sz w:val="24"/>
          <w:szCs w:val="24"/>
        </w:rPr>
      </w:pPr>
    </w:p>
    <w:p w14:paraId="75DEF4F1" w14:textId="66008106" w:rsidR="007F26CC" w:rsidRDefault="007F26CC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bookmarkStart w:id="2" w:name="_Hlk177507691"/>
      <w:r w:rsidRPr="007F26CC">
        <w:rPr>
          <w:sz w:val="24"/>
          <w:szCs w:val="24"/>
        </w:rPr>
        <w:t xml:space="preserve">SZCZEGÓŁOWE KRYTERIA OCENY ZACHOWANIA UCZNIA (TABELA PUNKTÓW) </w:t>
      </w:r>
    </w:p>
    <w:bookmarkEnd w:id="2"/>
    <w:p w14:paraId="3E320660" w14:textId="77777777" w:rsidR="007F26CC" w:rsidRPr="007F26CC" w:rsidRDefault="007F26CC" w:rsidP="007F26CC">
      <w:pPr>
        <w:pStyle w:val="Akapitzlist"/>
        <w:jc w:val="both"/>
        <w:rPr>
          <w:sz w:val="24"/>
          <w:szCs w:val="24"/>
        </w:rPr>
      </w:pPr>
    </w:p>
    <w:p w14:paraId="0567C6DA" w14:textId="77777777" w:rsidR="007F26CC" w:rsidRDefault="007F26CC">
      <w:pPr>
        <w:pStyle w:val="Akapitzlist"/>
        <w:numPr>
          <w:ilvl w:val="1"/>
          <w:numId w:val="52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Zestaw działań, za które uczeń może zdobyć punkty:</w:t>
      </w:r>
    </w:p>
    <w:p w14:paraId="03465DDA" w14:textId="77777777" w:rsidR="007F26CC" w:rsidRPr="007F26CC" w:rsidRDefault="007F26CC" w:rsidP="007F26CC">
      <w:pPr>
        <w:pStyle w:val="Akapitzlist"/>
        <w:ind w:left="360"/>
        <w:jc w:val="both"/>
        <w:rPr>
          <w:sz w:val="24"/>
          <w:szCs w:val="24"/>
        </w:rPr>
      </w:pPr>
    </w:p>
    <w:p w14:paraId="79445210" w14:textId="07C07451" w:rsidR="007F26CC" w:rsidRPr="007F26CC" w:rsidRDefault="007F26C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Udział w etapowych konkursach, olimpiadach przedmiotowych:</w:t>
      </w:r>
    </w:p>
    <w:p w14:paraId="4D0D2AD8" w14:textId="77777777" w:rsidR="007F26CC" w:rsidRPr="007F26CC" w:rsidRDefault="007F26CC" w:rsidP="007F26CC">
      <w:pPr>
        <w:ind w:left="360"/>
        <w:jc w:val="both"/>
        <w:rPr>
          <w:sz w:val="24"/>
          <w:szCs w:val="24"/>
        </w:rPr>
      </w:pPr>
      <w:r w:rsidRPr="007F26CC">
        <w:rPr>
          <w:sz w:val="24"/>
          <w:szCs w:val="24"/>
        </w:rPr>
        <w:t>Etap szkolny:</w:t>
      </w:r>
    </w:p>
    <w:p w14:paraId="6D4B6D50" w14:textId="77777777" w:rsidR="007F26CC" w:rsidRDefault="007F26CC">
      <w:pPr>
        <w:pStyle w:val="Akapitzlist"/>
        <w:numPr>
          <w:ilvl w:val="2"/>
          <w:numId w:val="39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udział i solidne przygotowanie - 5 pkt</w:t>
      </w:r>
    </w:p>
    <w:p w14:paraId="3FA9694D" w14:textId="11EA870B" w:rsidR="007F26CC" w:rsidRPr="007F26CC" w:rsidRDefault="007F26CC">
      <w:pPr>
        <w:pStyle w:val="Akapitzlist"/>
        <w:numPr>
          <w:ilvl w:val="2"/>
          <w:numId w:val="39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przejście do następnego etapu – 10 pkt</w:t>
      </w:r>
    </w:p>
    <w:p w14:paraId="61398178" w14:textId="77777777" w:rsidR="007F26CC" w:rsidRPr="007F26CC" w:rsidRDefault="007F26CC" w:rsidP="007F26CC">
      <w:pPr>
        <w:ind w:left="360"/>
        <w:jc w:val="both"/>
        <w:rPr>
          <w:sz w:val="24"/>
          <w:szCs w:val="24"/>
        </w:rPr>
      </w:pPr>
    </w:p>
    <w:p w14:paraId="4FC70427" w14:textId="77777777" w:rsidR="007F26CC" w:rsidRDefault="007F26CC" w:rsidP="007F26CC">
      <w:pPr>
        <w:ind w:left="360"/>
        <w:jc w:val="both"/>
        <w:rPr>
          <w:sz w:val="24"/>
          <w:szCs w:val="24"/>
        </w:rPr>
      </w:pPr>
      <w:r w:rsidRPr="007F26CC">
        <w:rPr>
          <w:sz w:val="24"/>
          <w:szCs w:val="24"/>
        </w:rPr>
        <w:t>Etap rejonowy:</w:t>
      </w:r>
    </w:p>
    <w:p w14:paraId="7C63F3D5" w14:textId="77777777" w:rsidR="007F26CC" w:rsidRDefault="007F26CC">
      <w:pPr>
        <w:pStyle w:val="Akapitzlist"/>
        <w:numPr>
          <w:ilvl w:val="2"/>
          <w:numId w:val="41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udział i solidne przygotowanie – 10 pkt</w:t>
      </w:r>
    </w:p>
    <w:p w14:paraId="6F68B3DD" w14:textId="293BF648" w:rsidR="007F26CC" w:rsidRPr="007F26CC" w:rsidRDefault="007F26CC">
      <w:pPr>
        <w:pStyle w:val="Akapitzlist"/>
        <w:numPr>
          <w:ilvl w:val="2"/>
          <w:numId w:val="41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przejście do kolejnego etapu – 20 pkt</w:t>
      </w:r>
    </w:p>
    <w:p w14:paraId="1EC91E39" w14:textId="77777777" w:rsidR="007F26CC" w:rsidRPr="007F26CC" w:rsidRDefault="007F26CC" w:rsidP="007F26CC">
      <w:pPr>
        <w:ind w:left="360"/>
        <w:jc w:val="both"/>
        <w:rPr>
          <w:sz w:val="24"/>
          <w:szCs w:val="24"/>
        </w:rPr>
      </w:pPr>
    </w:p>
    <w:p w14:paraId="2187FCF7" w14:textId="77777777" w:rsidR="007F26CC" w:rsidRDefault="007F26CC" w:rsidP="007F26CC">
      <w:pPr>
        <w:ind w:left="360"/>
        <w:jc w:val="both"/>
        <w:rPr>
          <w:sz w:val="24"/>
          <w:szCs w:val="24"/>
        </w:rPr>
      </w:pPr>
      <w:r w:rsidRPr="007F26CC">
        <w:rPr>
          <w:sz w:val="24"/>
          <w:szCs w:val="24"/>
        </w:rPr>
        <w:t>Etap wojewódzki:</w:t>
      </w:r>
    </w:p>
    <w:p w14:paraId="16B6B1E2" w14:textId="77777777" w:rsidR="007F26CC" w:rsidRDefault="007F26CC">
      <w:pPr>
        <w:pStyle w:val="Akapitzlist"/>
        <w:numPr>
          <w:ilvl w:val="2"/>
          <w:numId w:val="42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udział i solidne przygotowanie – 20 pkt.</w:t>
      </w:r>
    </w:p>
    <w:p w14:paraId="72739274" w14:textId="77777777" w:rsidR="007F26CC" w:rsidRDefault="007F26CC">
      <w:pPr>
        <w:pStyle w:val="Akapitzlist"/>
        <w:numPr>
          <w:ilvl w:val="2"/>
          <w:numId w:val="42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wyróżnienie – 35 pkt</w:t>
      </w:r>
    </w:p>
    <w:p w14:paraId="5A683A5C" w14:textId="45F8BCE6" w:rsidR="007F26CC" w:rsidRPr="007F26CC" w:rsidRDefault="007F26CC">
      <w:pPr>
        <w:pStyle w:val="Akapitzlist"/>
        <w:numPr>
          <w:ilvl w:val="2"/>
          <w:numId w:val="42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miejsca I-III – 50 pkt.</w:t>
      </w:r>
    </w:p>
    <w:p w14:paraId="6B93CA8A" w14:textId="77777777" w:rsidR="007F26CC" w:rsidRPr="007F26CC" w:rsidRDefault="007F26CC" w:rsidP="007F26CC">
      <w:pPr>
        <w:ind w:left="360"/>
        <w:jc w:val="both"/>
        <w:rPr>
          <w:sz w:val="24"/>
          <w:szCs w:val="24"/>
        </w:rPr>
      </w:pPr>
    </w:p>
    <w:p w14:paraId="1FCDF849" w14:textId="177C0091" w:rsidR="007F26CC" w:rsidRDefault="007F26C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Inne, jednoetapowe konkursy przedmiotowe, artystyczne, olimpiady przedmiotowe:</w:t>
      </w:r>
    </w:p>
    <w:p w14:paraId="5CD70942" w14:textId="77777777" w:rsidR="007F26CC" w:rsidRPr="007F26CC" w:rsidRDefault="007F26CC" w:rsidP="007F26CC">
      <w:pPr>
        <w:pStyle w:val="Akapitzlist"/>
        <w:jc w:val="both"/>
        <w:rPr>
          <w:sz w:val="24"/>
          <w:szCs w:val="24"/>
        </w:rPr>
      </w:pPr>
    </w:p>
    <w:p w14:paraId="38274844" w14:textId="77777777" w:rsidR="007F26CC" w:rsidRDefault="007F26CC">
      <w:pPr>
        <w:pStyle w:val="Akapitzlist"/>
        <w:numPr>
          <w:ilvl w:val="2"/>
          <w:numId w:val="43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udział i solidne przygotowanie – 10 pkt</w:t>
      </w:r>
    </w:p>
    <w:p w14:paraId="68B89F8F" w14:textId="77777777" w:rsidR="007F26CC" w:rsidRDefault="007F26CC">
      <w:pPr>
        <w:pStyle w:val="Akapitzlist"/>
        <w:numPr>
          <w:ilvl w:val="2"/>
          <w:numId w:val="43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wyróżnienie – 15 pkt</w:t>
      </w:r>
    </w:p>
    <w:p w14:paraId="2AB4FFFA" w14:textId="61F40033" w:rsidR="007F26CC" w:rsidRPr="007F26CC" w:rsidRDefault="007F26CC">
      <w:pPr>
        <w:pStyle w:val="Akapitzlist"/>
        <w:numPr>
          <w:ilvl w:val="2"/>
          <w:numId w:val="43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miejsca I-III – 20 pkt</w:t>
      </w:r>
    </w:p>
    <w:p w14:paraId="7CCCD1DD" w14:textId="77777777" w:rsidR="007F26CC" w:rsidRPr="007F26CC" w:rsidRDefault="007F26CC" w:rsidP="007F26CC">
      <w:pPr>
        <w:ind w:left="360"/>
        <w:jc w:val="both"/>
        <w:rPr>
          <w:sz w:val="24"/>
          <w:szCs w:val="24"/>
        </w:rPr>
      </w:pPr>
    </w:p>
    <w:p w14:paraId="589C0664" w14:textId="7FED6AB9" w:rsidR="007F26CC" w:rsidRPr="007F26CC" w:rsidRDefault="007F26C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Zawody sportowe za godne reprezentowanie szkoły we współzawodnictwie sportowym:</w:t>
      </w:r>
    </w:p>
    <w:p w14:paraId="74AE14F3" w14:textId="77777777" w:rsidR="007F26CC" w:rsidRPr="007F26CC" w:rsidRDefault="007F26CC" w:rsidP="007F26CC">
      <w:pPr>
        <w:ind w:left="360"/>
        <w:jc w:val="both"/>
        <w:rPr>
          <w:sz w:val="24"/>
          <w:szCs w:val="24"/>
        </w:rPr>
      </w:pPr>
      <w:r w:rsidRPr="007F26CC">
        <w:rPr>
          <w:sz w:val="24"/>
          <w:szCs w:val="24"/>
        </w:rPr>
        <w:t>Etap gminny:</w:t>
      </w:r>
    </w:p>
    <w:p w14:paraId="7ED659DB" w14:textId="77777777" w:rsidR="007F26CC" w:rsidRDefault="007F26CC">
      <w:pPr>
        <w:pStyle w:val="Akapitzlist"/>
        <w:numPr>
          <w:ilvl w:val="2"/>
          <w:numId w:val="44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za udział – 10 pkt</w:t>
      </w:r>
    </w:p>
    <w:p w14:paraId="706BCAFC" w14:textId="77777777" w:rsidR="007F26CC" w:rsidRDefault="007F26CC">
      <w:pPr>
        <w:pStyle w:val="Akapitzlist"/>
        <w:numPr>
          <w:ilvl w:val="2"/>
          <w:numId w:val="44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miejsca II-III – 15 pkt</w:t>
      </w:r>
    </w:p>
    <w:p w14:paraId="6711D599" w14:textId="01F6B433" w:rsidR="007F26CC" w:rsidRPr="007F26CC" w:rsidRDefault="007F26CC">
      <w:pPr>
        <w:pStyle w:val="Akapitzlist"/>
        <w:numPr>
          <w:ilvl w:val="2"/>
          <w:numId w:val="44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miejsce I – 20 pkt</w:t>
      </w:r>
    </w:p>
    <w:p w14:paraId="0ED2EB91" w14:textId="77777777" w:rsidR="007F26CC" w:rsidRDefault="007F26CC" w:rsidP="007F26CC">
      <w:pPr>
        <w:ind w:left="360"/>
        <w:jc w:val="both"/>
        <w:rPr>
          <w:sz w:val="24"/>
          <w:szCs w:val="24"/>
        </w:rPr>
      </w:pPr>
      <w:r w:rsidRPr="007F26CC">
        <w:rPr>
          <w:sz w:val="24"/>
          <w:szCs w:val="24"/>
        </w:rPr>
        <w:t>Etap powiatowy:</w:t>
      </w:r>
    </w:p>
    <w:p w14:paraId="6A8C3F08" w14:textId="77777777" w:rsidR="007F26CC" w:rsidRDefault="007F26CC">
      <w:pPr>
        <w:pStyle w:val="Akapitzlist"/>
        <w:numPr>
          <w:ilvl w:val="2"/>
          <w:numId w:val="45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za udział – 20 pkt</w:t>
      </w:r>
    </w:p>
    <w:p w14:paraId="25844F57" w14:textId="77777777" w:rsidR="007F26CC" w:rsidRDefault="007F26CC">
      <w:pPr>
        <w:pStyle w:val="Akapitzlist"/>
        <w:numPr>
          <w:ilvl w:val="2"/>
          <w:numId w:val="45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miejsca II-III – 25 pkt</w:t>
      </w:r>
    </w:p>
    <w:p w14:paraId="56839E85" w14:textId="678CF448" w:rsidR="007F26CC" w:rsidRPr="007F26CC" w:rsidRDefault="007F26CC">
      <w:pPr>
        <w:pStyle w:val="Akapitzlist"/>
        <w:numPr>
          <w:ilvl w:val="2"/>
          <w:numId w:val="45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miejsce I – 30 pkt</w:t>
      </w:r>
    </w:p>
    <w:p w14:paraId="12653E7E" w14:textId="77777777" w:rsidR="007F26CC" w:rsidRPr="007F26CC" w:rsidRDefault="007F26CC" w:rsidP="007F26CC">
      <w:pPr>
        <w:ind w:left="360"/>
        <w:jc w:val="both"/>
        <w:rPr>
          <w:sz w:val="24"/>
          <w:szCs w:val="24"/>
        </w:rPr>
      </w:pPr>
    </w:p>
    <w:p w14:paraId="511B2A02" w14:textId="40CB428D" w:rsidR="007F26CC" w:rsidRDefault="007F26C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Działalność w samorządzie klasowym</w:t>
      </w:r>
    </w:p>
    <w:p w14:paraId="3B44E238" w14:textId="77777777" w:rsidR="007F26CC" w:rsidRPr="007F26CC" w:rsidRDefault="007F26CC" w:rsidP="007F26CC">
      <w:pPr>
        <w:pStyle w:val="Akapitzlist"/>
        <w:jc w:val="both"/>
        <w:rPr>
          <w:sz w:val="24"/>
          <w:szCs w:val="24"/>
        </w:rPr>
      </w:pPr>
    </w:p>
    <w:p w14:paraId="1A277E73" w14:textId="23BF88FE" w:rsidR="007F26CC" w:rsidRDefault="007F26CC">
      <w:pPr>
        <w:pStyle w:val="Akapitzlist"/>
        <w:numPr>
          <w:ilvl w:val="2"/>
          <w:numId w:val="46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za pełnienie funkcji (w zależności od uzyskanych efektów) – uznaniowo za semestr – 1-10 pkt</w:t>
      </w:r>
    </w:p>
    <w:p w14:paraId="26EB26E5" w14:textId="77777777" w:rsidR="007F26CC" w:rsidRPr="007F26CC" w:rsidRDefault="007F26CC" w:rsidP="007F26CC">
      <w:pPr>
        <w:pStyle w:val="Akapitzlist"/>
        <w:ind w:left="1080"/>
        <w:jc w:val="both"/>
        <w:rPr>
          <w:sz w:val="24"/>
          <w:szCs w:val="24"/>
        </w:rPr>
      </w:pPr>
    </w:p>
    <w:p w14:paraId="782AAE95" w14:textId="070CB418" w:rsidR="007F26CC" w:rsidRDefault="007F26C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Działalność w samorządzie szkolnym</w:t>
      </w:r>
    </w:p>
    <w:p w14:paraId="76CFC8F9" w14:textId="77777777" w:rsidR="007F26CC" w:rsidRPr="007F26CC" w:rsidRDefault="007F26CC" w:rsidP="007F26CC">
      <w:pPr>
        <w:pStyle w:val="Akapitzlist"/>
        <w:jc w:val="both"/>
        <w:rPr>
          <w:sz w:val="24"/>
          <w:szCs w:val="24"/>
        </w:rPr>
      </w:pPr>
    </w:p>
    <w:p w14:paraId="18787BCC" w14:textId="7EDFBDF9" w:rsidR="007F26CC" w:rsidRDefault="007F26CC">
      <w:pPr>
        <w:pStyle w:val="Akapitzlist"/>
        <w:numPr>
          <w:ilvl w:val="2"/>
          <w:numId w:val="46"/>
        </w:numPr>
        <w:jc w:val="both"/>
        <w:rPr>
          <w:sz w:val="24"/>
          <w:szCs w:val="24"/>
        </w:rPr>
      </w:pPr>
      <w:r w:rsidRPr="007F26CC">
        <w:rPr>
          <w:sz w:val="24"/>
          <w:szCs w:val="24"/>
        </w:rPr>
        <w:t>za pełnienie funkcji (w zależności od uzyskanych efektów) – uznaniowo za semestr – 1-10 pkt</w:t>
      </w:r>
    </w:p>
    <w:p w14:paraId="162CE30C" w14:textId="77777777" w:rsidR="00CC72FF" w:rsidRPr="007F26CC" w:rsidRDefault="00CC72FF" w:rsidP="00CC72FF">
      <w:pPr>
        <w:pStyle w:val="Akapitzlist"/>
        <w:ind w:left="1080"/>
        <w:jc w:val="both"/>
        <w:rPr>
          <w:sz w:val="24"/>
          <w:szCs w:val="24"/>
        </w:rPr>
      </w:pPr>
    </w:p>
    <w:p w14:paraId="613209B7" w14:textId="40E60CE4" w:rsidR="007F26CC" w:rsidRDefault="007F26C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 xml:space="preserve">Pomoc w organizacji imprez klasowych i szkolnych </w:t>
      </w:r>
    </w:p>
    <w:p w14:paraId="31E37859" w14:textId="77777777" w:rsidR="00CC72FF" w:rsidRPr="00CC72FF" w:rsidRDefault="00CC72FF" w:rsidP="00CC72FF">
      <w:pPr>
        <w:pStyle w:val="Akapitzlist"/>
        <w:jc w:val="both"/>
        <w:rPr>
          <w:sz w:val="24"/>
          <w:szCs w:val="24"/>
        </w:rPr>
      </w:pPr>
    </w:p>
    <w:p w14:paraId="57AB8BB1" w14:textId="7C94A7D2" w:rsidR="007F26CC" w:rsidRDefault="007F26CC">
      <w:pPr>
        <w:pStyle w:val="Akapitzlist"/>
        <w:numPr>
          <w:ilvl w:val="2"/>
          <w:numId w:val="46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każdorazowo w zależności od uzyskanych efektów i włożonego wkładu pracy – 5-20 pkt</w:t>
      </w:r>
    </w:p>
    <w:p w14:paraId="78D13E33" w14:textId="77777777" w:rsidR="00CC72FF" w:rsidRPr="00CC72FF" w:rsidRDefault="00CC72FF" w:rsidP="00CC72FF">
      <w:pPr>
        <w:pStyle w:val="Akapitzlist"/>
        <w:ind w:left="1080"/>
        <w:jc w:val="both"/>
        <w:rPr>
          <w:sz w:val="24"/>
          <w:szCs w:val="24"/>
        </w:rPr>
      </w:pPr>
    </w:p>
    <w:p w14:paraId="6B1AF9D0" w14:textId="410DB8C5" w:rsidR="007F26CC" w:rsidRDefault="007F26C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Inne formy aktywności związane z reprezentowaniem szkoły np.:</w:t>
      </w:r>
    </w:p>
    <w:p w14:paraId="3071E490" w14:textId="77777777" w:rsidR="00CC72FF" w:rsidRPr="00CC72FF" w:rsidRDefault="00CC72FF" w:rsidP="00CC72FF">
      <w:pPr>
        <w:pStyle w:val="Akapitzlist"/>
        <w:jc w:val="both"/>
        <w:rPr>
          <w:sz w:val="24"/>
          <w:szCs w:val="24"/>
        </w:rPr>
      </w:pPr>
    </w:p>
    <w:p w14:paraId="3BC01357" w14:textId="77777777" w:rsidR="00CC72FF" w:rsidRDefault="007F26CC">
      <w:pPr>
        <w:pStyle w:val="Akapitzlist"/>
        <w:numPr>
          <w:ilvl w:val="2"/>
          <w:numId w:val="46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sztandar szkoły – 5-10 pkt</w:t>
      </w:r>
    </w:p>
    <w:p w14:paraId="4E72955D" w14:textId="55410DED" w:rsidR="007F26CC" w:rsidRDefault="007F26CC">
      <w:pPr>
        <w:pStyle w:val="Akapitzlist"/>
        <w:numPr>
          <w:ilvl w:val="2"/>
          <w:numId w:val="46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udział w uroczystości szkolnej (solidne przygotowanie, odpowiedni strój) – 5- 20 pkt</w:t>
      </w:r>
    </w:p>
    <w:p w14:paraId="493936EC" w14:textId="77777777" w:rsidR="00CC72FF" w:rsidRPr="00CC72FF" w:rsidRDefault="00CC72FF" w:rsidP="00CC72FF">
      <w:pPr>
        <w:pStyle w:val="Akapitzlist"/>
        <w:ind w:left="1080"/>
        <w:jc w:val="both"/>
        <w:rPr>
          <w:sz w:val="24"/>
          <w:szCs w:val="24"/>
        </w:rPr>
      </w:pPr>
    </w:p>
    <w:p w14:paraId="1CD8FF3B" w14:textId="0BD7B4D0" w:rsidR="007F26CC" w:rsidRDefault="007F26C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Praca na rzecz klasy i szkoły. Dbanie o porządek i wystrój klasy (gazetki, dekoracje)</w:t>
      </w:r>
    </w:p>
    <w:p w14:paraId="0146BA7C" w14:textId="77777777" w:rsidR="00CC72FF" w:rsidRPr="00CC72FF" w:rsidRDefault="00CC72FF" w:rsidP="00CC72FF">
      <w:pPr>
        <w:pStyle w:val="Akapitzlist"/>
        <w:jc w:val="both"/>
        <w:rPr>
          <w:sz w:val="24"/>
          <w:szCs w:val="24"/>
        </w:rPr>
      </w:pPr>
    </w:p>
    <w:p w14:paraId="4BC44A3B" w14:textId="4E546DF7" w:rsidR="007F26CC" w:rsidRDefault="007F26CC">
      <w:pPr>
        <w:pStyle w:val="Akapitzlist"/>
        <w:numPr>
          <w:ilvl w:val="2"/>
          <w:numId w:val="47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w zależności od wkładu pracy, pomysłu i uzyskanych efektów 1-10 pkt</w:t>
      </w:r>
    </w:p>
    <w:p w14:paraId="1641ECCA" w14:textId="77777777" w:rsidR="00CC72FF" w:rsidRPr="00CC72FF" w:rsidRDefault="00CC72FF" w:rsidP="00CC72FF">
      <w:pPr>
        <w:pStyle w:val="Akapitzlist"/>
        <w:ind w:left="1080"/>
        <w:jc w:val="both"/>
        <w:rPr>
          <w:sz w:val="24"/>
          <w:szCs w:val="24"/>
        </w:rPr>
      </w:pPr>
    </w:p>
    <w:p w14:paraId="4460A46E" w14:textId="35631209" w:rsidR="007F26CC" w:rsidRDefault="007F26C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 xml:space="preserve">Efektywna pomoc kolegom w nauce (potwierdzona przez nauczyciela) </w:t>
      </w:r>
    </w:p>
    <w:p w14:paraId="0434AD14" w14:textId="77777777" w:rsidR="00CC72FF" w:rsidRPr="00CC72FF" w:rsidRDefault="00CC72FF" w:rsidP="00CC72FF">
      <w:pPr>
        <w:pStyle w:val="Akapitzlist"/>
        <w:jc w:val="both"/>
        <w:rPr>
          <w:sz w:val="24"/>
          <w:szCs w:val="24"/>
        </w:rPr>
      </w:pPr>
    </w:p>
    <w:p w14:paraId="4A90F87C" w14:textId="70BC2FC6" w:rsidR="007F26CC" w:rsidRDefault="007F26CC">
      <w:pPr>
        <w:pStyle w:val="Akapitzlist"/>
        <w:numPr>
          <w:ilvl w:val="2"/>
          <w:numId w:val="47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każdorazowo w zależności od włożonego wkładu i od uzyskanych efektów – 1-10 pkt</w:t>
      </w:r>
    </w:p>
    <w:p w14:paraId="0A9CAFD5" w14:textId="77777777" w:rsidR="00CC72FF" w:rsidRPr="00CC72FF" w:rsidRDefault="00CC72FF" w:rsidP="00CC72FF">
      <w:pPr>
        <w:pStyle w:val="Akapitzlist"/>
        <w:ind w:left="1080"/>
        <w:jc w:val="both"/>
        <w:rPr>
          <w:sz w:val="24"/>
          <w:szCs w:val="24"/>
        </w:rPr>
      </w:pPr>
    </w:p>
    <w:p w14:paraId="369995CC" w14:textId="24094A98" w:rsidR="007F26CC" w:rsidRDefault="007F26C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Szczególne zaangażowanie i aktywne uczestnictwo w zajęciach lekcyjnych/zawodach</w:t>
      </w:r>
    </w:p>
    <w:p w14:paraId="6C34CA7E" w14:textId="77777777" w:rsidR="00CC72FF" w:rsidRPr="00CC72FF" w:rsidRDefault="00CC72FF" w:rsidP="00CC72FF">
      <w:pPr>
        <w:pStyle w:val="Akapitzlist"/>
        <w:jc w:val="both"/>
        <w:rPr>
          <w:sz w:val="24"/>
          <w:szCs w:val="24"/>
        </w:rPr>
      </w:pPr>
    </w:p>
    <w:p w14:paraId="3D148A67" w14:textId="63DE7564" w:rsidR="007F26CC" w:rsidRDefault="007F26CC">
      <w:pPr>
        <w:pStyle w:val="Akapitzlist"/>
        <w:numPr>
          <w:ilvl w:val="2"/>
          <w:numId w:val="47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nauczyciel przedmiotu może wystawić raz w semestrze – 10 pkt</w:t>
      </w:r>
    </w:p>
    <w:p w14:paraId="53C7B654" w14:textId="77777777" w:rsidR="00CC72FF" w:rsidRPr="00CC72FF" w:rsidRDefault="00CC72FF" w:rsidP="00CC72FF">
      <w:pPr>
        <w:pStyle w:val="Akapitzlist"/>
        <w:ind w:left="1080"/>
        <w:jc w:val="both"/>
        <w:rPr>
          <w:sz w:val="24"/>
          <w:szCs w:val="24"/>
        </w:rPr>
      </w:pPr>
    </w:p>
    <w:p w14:paraId="580E5C58" w14:textId="180B9814" w:rsidR="007F26CC" w:rsidRPr="007F26CC" w:rsidRDefault="00CC72FF" w:rsidP="007F26C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7F26CC" w:rsidRPr="007F26CC">
        <w:rPr>
          <w:sz w:val="24"/>
          <w:szCs w:val="24"/>
        </w:rPr>
        <w:t>Brak spóźnień na lekcję w danym miesiącu – 2 pkt</w:t>
      </w:r>
    </w:p>
    <w:p w14:paraId="39F98E63" w14:textId="58E86E59" w:rsidR="007F26CC" w:rsidRPr="007F26CC" w:rsidRDefault="00CC72FF" w:rsidP="007F26C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7F26CC" w:rsidRPr="007F26CC">
        <w:rPr>
          <w:sz w:val="24"/>
          <w:szCs w:val="24"/>
        </w:rPr>
        <w:t>Do dyspozycji wychowawcy (raz na semestr) – 1-20 pkt</w:t>
      </w:r>
    </w:p>
    <w:p w14:paraId="35D82D74" w14:textId="77777777" w:rsidR="007F26CC" w:rsidRPr="007F26CC" w:rsidRDefault="007F26CC" w:rsidP="007F26CC">
      <w:pPr>
        <w:ind w:left="360"/>
        <w:jc w:val="both"/>
        <w:rPr>
          <w:sz w:val="24"/>
          <w:szCs w:val="24"/>
        </w:rPr>
      </w:pPr>
    </w:p>
    <w:p w14:paraId="41548B8A" w14:textId="77777777" w:rsidR="007F26CC" w:rsidRDefault="007F26CC">
      <w:pPr>
        <w:pStyle w:val="Akapitzlist"/>
        <w:numPr>
          <w:ilvl w:val="1"/>
          <w:numId w:val="47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Zestaw działań, za które uczeń może stracić punkty:</w:t>
      </w:r>
    </w:p>
    <w:p w14:paraId="7B1E163E" w14:textId="77777777" w:rsidR="00CC72FF" w:rsidRPr="00CC72FF" w:rsidRDefault="00CC72FF" w:rsidP="00CC72FF">
      <w:pPr>
        <w:pStyle w:val="Akapitzlist"/>
        <w:ind w:left="360"/>
        <w:jc w:val="both"/>
        <w:rPr>
          <w:sz w:val="24"/>
          <w:szCs w:val="24"/>
        </w:rPr>
      </w:pPr>
    </w:p>
    <w:p w14:paraId="637A0326" w14:textId="0F7009F4" w:rsidR="007F26CC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Niewłaściwe zachowanie na lekcjach (przeszkadzanie, rozmowy, żucie gumy, zabieranie głosu bez pozwolenia, zmiana miejsca bez pozwolenia itp.)</w:t>
      </w:r>
    </w:p>
    <w:p w14:paraId="3E52ED91" w14:textId="77777777" w:rsidR="00CC72FF" w:rsidRPr="00CC72FF" w:rsidRDefault="00CC72FF" w:rsidP="00CC72FF">
      <w:pPr>
        <w:pStyle w:val="Akapitzlist"/>
        <w:jc w:val="both"/>
        <w:rPr>
          <w:sz w:val="24"/>
          <w:szCs w:val="24"/>
        </w:rPr>
      </w:pPr>
    </w:p>
    <w:p w14:paraId="0D661F27" w14:textId="77777777" w:rsidR="00CC72FF" w:rsidRDefault="007F26CC">
      <w:pPr>
        <w:pStyle w:val="Akapitzlist"/>
        <w:numPr>
          <w:ilvl w:val="2"/>
          <w:numId w:val="47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każdorazowo – 5 pkt</w:t>
      </w:r>
    </w:p>
    <w:p w14:paraId="2089C2F5" w14:textId="4AF3FE0D" w:rsidR="007F26CC" w:rsidRDefault="007F26CC">
      <w:pPr>
        <w:pStyle w:val="Akapitzlist"/>
        <w:numPr>
          <w:ilvl w:val="2"/>
          <w:numId w:val="47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jeśli powtarza się mimo zwróconej uwagi – 10 pkt</w:t>
      </w:r>
    </w:p>
    <w:p w14:paraId="15AEBC41" w14:textId="77777777" w:rsidR="00CC72FF" w:rsidRPr="00CC72FF" w:rsidRDefault="00CC72FF" w:rsidP="00CC72FF">
      <w:pPr>
        <w:pStyle w:val="Akapitzlist"/>
        <w:ind w:left="1080"/>
        <w:jc w:val="both"/>
        <w:rPr>
          <w:sz w:val="24"/>
          <w:szCs w:val="24"/>
        </w:rPr>
      </w:pPr>
    </w:p>
    <w:p w14:paraId="5AF965C7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Niewykonanie poleceń nauczyciela (każdorazowo) – 5-10 pkt</w:t>
      </w:r>
    </w:p>
    <w:p w14:paraId="37A6D116" w14:textId="77777777" w:rsidR="00CC72FF" w:rsidRDefault="00CC72FF" w:rsidP="00CC72FF">
      <w:pPr>
        <w:pStyle w:val="Akapitzlist"/>
        <w:jc w:val="both"/>
        <w:rPr>
          <w:sz w:val="24"/>
          <w:szCs w:val="24"/>
        </w:rPr>
      </w:pPr>
    </w:p>
    <w:p w14:paraId="61BAB105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Aroganckie zachowanie wobec nauczycieli i innych pracowników szkoły (każdorazowo) – 10 pkt</w:t>
      </w:r>
    </w:p>
    <w:p w14:paraId="5225F1AB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444BAD70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Ubliżanie koledze, przemoc słowna i psychiczna – 1-10 pkt</w:t>
      </w:r>
    </w:p>
    <w:p w14:paraId="26496EB7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568D0705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bookmarkStart w:id="3" w:name="_Hlk177530427"/>
      <w:r w:rsidRPr="00CC72FF">
        <w:rPr>
          <w:sz w:val="24"/>
          <w:szCs w:val="24"/>
        </w:rPr>
        <w:t xml:space="preserve">Przemoc fizyczna, bójki, prowokowanie, zastraszanie </w:t>
      </w:r>
      <w:bookmarkEnd w:id="3"/>
      <w:r w:rsidRPr="00CC72FF">
        <w:rPr>
          <w:sz w:val="24"/>
          <w:szCs w:val="24"/>
        </w:rPr>
        <w:t>– 10-20 pkt</w:t>
      </w:r>
    </w:p>
    <w:p w14:paraId="7B533822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26B45DB7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Wulgarne słownictwo i gesty – 5-10 pkt</w:t>
      </w:r>
    </w:p>
    <w:p w14:paraId="707C026E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65824747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Brak stroju galowego – 5 pkt</w:t>
      </w:r>
    </w:p>
    <w:p w14:paraId="51F560E8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6F6B476B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Niewłaściwe zachowanie na korytarzach, w stołówce, w świetlicy, w bibliotece, szatni – 5 pkt</w:t>
      </w:r>
    </w:p>
    <w:p w14:paraId="019FBAAD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702017CA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Niewłaściwe zachowanie podczas wyjść/wycieczek z klasą – 1-10 pkt</w:t>
      </w:r>
    </w:p>
    <w:p w14:paraId="1A3D9EB7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4C4F2552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Zwrot książek wypożyczonych z biblioteki szkolnej po terminie – 5 pkt</w:t>
      </w:r>
    </w:p>
    <w:p w14:paraId="13579EBF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00206F4C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Niszczenie mienia szkolnego i kolegów – 10-30 pkt</w:t>
      </w:r>
    </w:p>
    <w:p w14:paraId="775A76D2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281332B0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Zaśmiecanie otoczenia – 5 pkt</w:t>
      </w:r>
    </w:p>
    <w:p w14:paraId="038C3FAA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7E5F8056" w14:textId="4731FD42" w:rsidR="00CC72FF" w:rsidRDefault="007F26CC" w:rsidP="002E7F72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Spóźnienia na lekcję (spóźnienie na pierwszą lekcję nie jest liczone, jeśli zostanie usprawiedliwione w dniu spóźnienia przez rodzica)</w:t>
      </w:r>
    </w:p>
    <w:p w14:paraId="6496854F" w14:textId="77777777" w:rsidR="002E7F72" w:rsidRPr="002E7F72" w:rsidRDefault="002E7F72" w:rsidP="002E7F72">
      <w:pPr>
        <w:jc w:val="both"/>
        <w:rPr>
          <w:sz w:val="24"/>
          <w:szCs w:val="24"/>
        </w:rPr>
      </w:pPr>
    </w:p>
    <w:p w14:paraId="32FB3C78" w14:textId="294C7BD5" w:rsidR="00CC72FF" w:rsidRDefault="00CC72FF">
      <w:pPr>
        <w:pStyle w:val="Akapitzlist"/>
        <w:numPr>
          <w:ilvl w:val="2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7F26CC" w:rsidRPr="00CC72FF">
        <w:rPr>
          <w:sz w:val="24"/>
          <w:szCs w:val="24"/>
        </w:rPr>
        <w:t>spóźnienia w miesiącu – 5 pkt</w:t>
      </w:r>
    </w:p>
    <w:p w14:paraId="33791B53" w14:textId="77777777" w:rsidR="00CC72FF" w:rsidRDefault="007F26CC">
      <w:pPr>
        <w:pStyle w:val="Akapitzlist"/>
        <w:numPr>
          <w:ilvl w:val="2"/>
          <w:numId w:val="49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6 spóźnień w miesiącu – 10 pkt</w:t>
      </w:r>
    </w:p>
    <w:p w14:paraId="2775502A" w14:textId="6EE3C7E9" w:rsidR="007F26CC" w:rsidRDefault="007F26CC">
      <w:pPr>
        <w:pStyle w:val="Akapitzlist"/>
        <w:numPr>
          <w:ilvl w:val="2"/>
          <w:numId w:val="49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9 spóźnień w miesiącu – 15 pkt</w:t>
      </w:r>
    </w:p>
    <w:p w14:paraId="6105F83E" w14:textId="77777777" w:rsidR="002E7F72" w:rsidRPr="00CC72FF" w:rsidRDefault="002E7F72" w:rsidP="002E7F72">
      <w:pPr>
        <w:pStyle w:val="Akapitzlist"/>
        <w:ind w:left="1080"/>
        <w:jc w:val="both"/>
        <w:rPr>
          <w:sz w:val="24"/>
          <w:szCs w:val="24"/>
        </w:rPr>
      </w:pPr>
    </w:p>
    <w:p w14:paraId="5A911374" w14:textId="757D0DB7" w:rsidR="007F26CC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Ucieczki z lekcji (opuszczanie zajęć bez uprzedniego zwolnienia u wychowawcy lub nauczyciela przedmiotu, nieobecność na środkowych zajęciach, ucieczki zbiorowe</w:t>
      </w:r>
    </w:p>
    <w:p w14:paraId="31D66BB3" w14:textId="77777777" w:rsidR="00CC72FF" w:rsidRPr="00CC72FF" w:rsidRDefault="00CC72FF" w:rsidP="00CC72FF">
      <w:pPr>
        <w:pStyle w:val="Akapitzlist"/>
        <w:jc w:val="both"/>
        <w:rPr>
          <w:sz w:val="24"/>
          <w:szCs w:val="24"/>
        </w:rPr>
      </w:pPr>
    </w:p>
    <w:p w14:paraId="0AA42BD3" w14:textId="14ECC65F" w:rsidR="007F26CC" w:rsidRDefault="007F26CC">
      <w:pPr>
        <w:pStyle w:val="Akapitzlist"/>
        <w:numPr>
          <w:ilvl w:val="2"/>
          <w:numId w:val="50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za każdą godzinę – 5 pkt</w:t>
      </w:r>
    </w:p>
    <w:p w14:paraId="1F89D48C" w14:textId="77777777" w:rsidR="00CC72FF" w:rsidRPr="00CC72FF" w:rsidRDefault="00CC72FF" w:rsidP="00CC72FF">
      <w:pPr>
        <w:pStyle w:val="Akapitzlist"/>
        <w:ind w:left="1080"/>
        <w:jc w:val="both"/>
        <w:rPr>
          <w:sz w:val="24"/>
          <w:szCs w:val="24"/>
        </w:rPr>
      </w:pPr>
    </w:p>
    <w:p w14:paraId="75AFE916" w14:textId="788DE4C1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Opuszczanie terenu szkoły  – 10 pkt</w:t>
      </w:r>
    </w:p>
    <w:p w14:paraId="268265EE" w14:textId="77777777" w:rsidR="00CC72FF" w:rsidRPr="00CC72FF" w:rsidRDefault="00CC72FF" w:rsidP="00CC72FF">
      <w:pPr>
        <w:pStyle w:val="Akapitzlist"/>
        <w:jc w:val="both"/>
        <w:rPr>
          <w:sz w:val="24"/>
          <w:szCs w:val="24"/>
        </w:rPr>
      </w:pPr>
    </w:p>
    <w:p w14:paraId="05C0ED1D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Niewykonanie zobowiązania (np.: obowiązków dyżurnego) – 5-10 pkt</w:t>
      </w:r>
    </w:p>
    <w:p w14:paraId="555513ED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19F04EF3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Brak obuwia na zmianę, wnoszenie kurtki na lekcję – 5 pkt</w:t>
      </w:r>
    </w:p>
    <w:p w14:paraId="33117AA6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60543A56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Wyłudzanie pieniędzy - 30 pkt</w:t>
      </w:r>
    </w:p>
    <w:p w14:paraId="1A4ED7ED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183BCF64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Kradzież – 50 pkt</w:t>
      </w:r>
    </w:p>
    <w:p w14:paraId="498FEF8B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545F9977" w14:textId="3BEAF715" w:rsidR="006346B3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Palenie papierosów i e-papierosów – 50pkt</w:t>
      </w:r>
    </w:p>
    <w:p w14:paraId="1E76CA0F" w14:textId="77777777" w:rsidR="006346B3" w:rsidRPr="006346B3" w:rsidRDefault="006346B3" w:rsidP="006346B3">
      <w:pPr>
        <w:jc w:val="both"/>
        <w:rPr>
          <w:sz w:val="24"/>
          <w:szCs w:val="24"/>
        </w:rPr>
      </w:pPr>
    </w:p>
    <w:p w14:paraId="0946C927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Przebywanie w towarzystwie uczniów palących – 25 pkt</w:t>
      </w:r>
    </w:p>
    <w:p w14:paraId="32E48278" w14:textId="77777777" w:rsidR="00CC72FF" w:rsidRDefault="00CC72FF" w:rsidP="00CC72FF">
      <w:pPr>
        <w:pStyle w:val="Akapitzlist"/>
        <w:jc w:val="both"/>
        <w:rPr>
          <w:sz w:val="24"/>
          <w:szCs w:val="24"/>
        </w:rPr>
      </w:pPr>
    </w:p>
    <w:p w14:paraId="271DA22C" w14:textId="77777777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Picie alkoholu oraz stosowanie środków odurzających – 50 pkt</w:t>
      </w:r>
    </w:p>
    <w:p w14:paraId="36E33F89" w14:textId="77777777" w:rsidR="00CC72FF" w:rsidRPr="00CC72FF" w:rsidRDefault="00CC72FF" w:rsidP="00CC72FF">
      <w:pPr>
        <w:pStyle w:val="Akapitzlist"/>
        <w:rPr>
          <w:sz w:val="24"/>
          <w:szCs w:val="24"/>
        </w:rPr>
      </w:pPr>
    </w:p>
    <w:p w14:paraId="287F396D" w14:textId="708E2A6C" w:rsidR="00CC72FF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Używanie telefonu komórkowego na terenie szkoły (chyba, że nauczyciel zdecyduje inaczej) – 10 pkt</w:t>
      </w:r>
    </w:p>
    <w:p w14:paraId="702B1748" w14:textId="77777777" w:rsidR="006346B3" w:rsidRPr="006346B3" w:rsidRDefault="006346B3" w:rsidP="006346B3">
      <w:pPr>
        <w:jc w:val="both"/>
        <w:rPr>
          <w:sz w:val="24"/>
          <w:szCs w:val="24"/>
        </w:rPr>
      </w:pPr>
    </w:p>
    <w:p w14:paraId="2319E3B0" w14:textId="4E1375CB" w:rsidR="00CC72FF" w:rsidRDefault="007F26CC">
      <w:pPr>
        <w:pStyle w:val="Akapitzlist"/>
        <w:numPr>
          <w:ilvl w:val="2"/>
          <w:numId w:val="51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uczniowie mogą przynosić telefony do szkoły w piątki i z nich korzystać podczas przerw</w:t>
      </w:r>
      <w:r w:rsidR="00CC72FF">
        <w:rPr>
          <w:sz w:val="24"/>
          <w:szCs w:val="24"/>
        </w:rPr>
        <w:t>;</w:t>
      </w:r>
    </w:p>
    <w:p w14:paraId="2888E4B4" w14:textId="77777777" w:rsidR="00CC72FF" w:rsidRDefault="007F26CC">
      <w:pPr>
        <w:pStyle w:val="Akapitzlist"/>
        <w:numPr>
          <w:ilvl w:val="2"/>
          <w:numId w:val="51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w wyjątkowych sytuacjach można skorzystać z telefonu wyłącznie po uzyskaniu zgody nauczyciela</w:t>
      </w:r>
      <w:r w:rsidR="00CC72FF">
        <w:rPr>
          <w:sz w:val="24"/>
          <w:szCs w:val="24"/>
        </w:rPr>
        <w:t>;</w:t>
      </w:r>
    </w:p>
    <w:p w14:paraId="1B8F6EA2" w14:textId="77777777" w:rsidR="006346B3" w:rsidRDefault="007F26CC">
      <w:pPr>
        <w:pStyle w:val="Akapitzlist"/>
        <w:numPr>
          <w:ilvl w:val="2"/>
          <w:numId w:val="51"/>
        </w:numPr>
        <w:jc w:val="both"/>
        <w:rPr>
          <w:sz w:val="24"/>
          <w:szCs w:val="24"/>
        </w:rPr>
      </w:pPr>
      <w:r w:rsidRPr="00CC72FF">
        <w:rPr>
          <w:sz w:val="24"/>
          <w:szCs w:val="24"/>
        </w:rPr>
        <w:t>po trzykrotnym przewinieniu w semestrze uczeń nie może uzyskać zachowania wyższego niż dobre na koniec semestru</w:t>
      </w:r>
      <w:r w:rsidR="006346B3">
        <w:rPr>
          <w:sz w:val="24"/>
          <w:szCs w:val="24"/>
        </w:rPr>
        <w:t>.</w:t>
      </w:r>
    </w:p>
    <w:p w14:paraId="31F1B431" w14:textId="77777777" w:rsidR="006346B3" w:rsidRPr="006346B3" w:rsidRDefault="006346B3" w:rsidP="006346B3">
      <w:pPr>
        <w:ind w:left="720"/>
        <w:jc w:val="both"/>
        <w:rPr>
          <w:sz w:val="24"/>
          <w:szCs w:val="24"/>
        </w:rPr>
      </w:pPr>
    </w:p>
    <w:p w14:paraId="14C8502D" w14:textId="77777777" w:rsidR="006346B3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6346B3">
        <w:rPr>
          <w:sz w:val="24"/>
          <w:szCs w:val="24"/>
        </w:rPr>
        <w:t>Posiadanie przedmiotów niebezpiecznych – 10 pkt</w:t>
      </w:r>
    </w:p>
    <w:p w14:paraId="3A44D736" w14:textId="77777777" w:rsidR="006346B3" w:rsidRPr="006346B3" w:rsidRDefault="006346B3" w:rsidP="006346B3">
      <w:pPr>
        <w:ind w:left="360"/>
        <w:jc w:val="both"/>
        <w:rPr>
          <w:sz w:val="24"/>
          <w:szCs w:val="24"/>
        </w:rPr>
      </w:pPr>
    </w:p>
    <w:p w14:paraId="3893DCA9" w14:textId="77777777" w:rsidR="006346B3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6346B3">
        <w:rPr>
          <w:sz w:val="24"/>
          <w:szCs w:val="24"/>
        </w:rPr>
        <w:t>Nagrywanie i fotografowanie bez zgody osoby nagrywanej oraz rozpowszechnianie poprzez/w formie SMS, MMS i innych formach elektronicznych oraz umieszczanie zdarzeń, materiałów i fotografii z udziałem innych osób bez ich zgody, naruszając ich prywatność i godność osobistą w serwisach społecznościowych lub innych portalach internetowych – 20-40 pkt oraz informacja do oddziałów ścigania</w:t>
      </w:r>
      <w:r w:rsidR="006346B3">
        <w:rPr>
          <w:sz w:val="24"/>
          <w:szCs w:val="24"/>
        </w:rPr>
        <w:t>.</w:t>
      </w:r>
    </w:p>
    <w:p w14:paraId="1B850C0C" w14:textId="77777777" w:rsidR="006346B3" w:rsidRPr="006346B3" w:rsidRDefault="006346B3" w:rsidP="006346B3">
      <w:pPr>
        <w:pStyle w:val="Akapitzlist"/>
        <w:rPr>
          <w:sz w:val="24"/>
          <w:szCs w:val="24"/>
        </w:rPr>
      </w:pPr>
    </w:p>
    <w:p w14:paraId="3D7F3C9C" w14:textId="30951A86" w:rsidR="007F26CC" w:rsidRPr="006346B3" w:rsidRDefault="007F26CC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6346B3">
        <w:rPr>
          <w:sz w:val="24"/>
          <w:szCs w:val="24"/>
        </w:rPr>
        <w:t xml:space="preserve">Punkty do dyspozycji wychowawcy za wykroczenia nieprzewidziane w powyższym zestawieniu </w:t>
      </w:r>
      <w:r w:rsidR="006346B3">
        <w:rPr>
          <w:sz w:val="24"/>
          <w:szCs w:val="24"/>
        </w:rPr>
        <w:t xml:space="preserve">- </w:t>
      </w:r>
      <w:r w:rsidRPr="006346B3">
        <w:rPr>
          <w:sz w:val="24"/>
          <w:szCs w:val="24"/>
        </w:rPr>
        <w:t>1-15 pkt</w:t>
      </w:r>
    </w:p>
    <w:p w14:paraId="703D208D" w14:textId="77777777" w:rsidR="003E4D22" w:rsidRPr="006C4F47" w:rsidRDefault="003E4D22" w:rsidP="006C4F47">
      <w:pPr>
        <w:jc w:val="both"/>
        <w:rPr>
          <w:sz w:val="24"/>
          <w:szCs w:val="24"/>
        </w:rPr>
      </w:pPr>
    </w:p>
    <w:p w14:paraId="72634FBA" w14:textId="77777777" w:rsidR="003E4D22" w:rsidRDefault="003E4D22" w:rsidP="003E4D22">
      <w:pPr>
        <w:jc w:val="both"/>
        <w:rPr>
          <w:sz w:val="24"/>
          <w:szCs w:val="24"/>
        </w:rPr>
      </w:pPr>
    </w:p>
    <w:p w14:paraId="237A5AC7" w14:textId="77777777" w:rsidR="002E7F72" w:rsidRDefault="002E7F72" w:rsidP="003E4D22">
      <w:pPr>
        <w:jc w:val="both"/>
        <w:rPr>
          <w:sz w:val="24"/>
          <w:szCs w:val="24"/>
        </w:rPr>
      </w:pPr>
    </w:p>
    <w:p w14:paraId="2432B4CF" w14:textId="77777777" w:rsidR="002E7F72" w:rsidRDefault="002E7F72" w:rsidP="003E4D22">
      <w:pPr>
        <w:jc w:val="both"/>
        <w:rPr>
          <w:sz w:val="24"/>
          <w:szCs w:val="24"/>
        </w:rPr>
      </w:pPr>
    </w:p>
    <w:p w14:paraId="6CE3E38F" w14:textId="77777777" w:rsidR="003E4D22" w:rsidRPr="003E4D22" w:rsidRDefault="003E4D22" w:rsidP="003E4D22">
      <w:pPr>
        <w:jc w:val="center"/>
        <w:rPr>
          <w:b/>
          <w:bCs/>
          <w:sz w:val="28"/>
          <w:szCs w:val="28"/>
        </w:rPr>
      </w:pPr>
      <w:r w:rsidRPr="003E4D22">
        <w:rPr>
          <w:b/>
          <w:bCs/>
          <w:sz w:val="28"/>
          <w:szCs w:val="28"/>
        </w:rPr>
        <w:lastRenderedPageBreak/>
        <w:t>§ 68</w:t>
      </w:r>
    </w:p>
    <w:p w14:paraId="56DB1C3C" w14:textId="77777777" w:rsidR="00C95187" w:rsidRDefault="003E4D22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3E4D22">
        <w:rPr>
          <w:sz w:val="24"/>
          <w:szCs w:val="24"/>
        </w:rPr>
        <w:t>Klasyfikacja śródroczna polega na okresowym podsumowaniu osiągnięć</w:t>
      </w:r>
      <w:r>
        <w:rPr>
          <w:sz w:val="24"/>
          <w:szCs w:val="24"/>
        </w:rPr>
        <w:t xml:space="preserve"> </w:t>
      </w:r>
      <w:r w:rsidRPr="003E4D22">
        <w:rPr>
          <w:sz w:val="24"/>
          <w:szCs w:val="24"/>
        </w:rPr>
        <w:t>edukacyjnych ucznia z zajęć edukacyjnych i zachowania ucznia oraz ustaleniu</w:t>
      </w:r>
      <w:r w:rsidR="00C95187"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śródrocznych ocen klasyfikacyjnych z tych zajęć i śródrocznej oceny klasyfikacyjnej</w:t>
      </w:r>
      <w:r w:rsidR="00C95187"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zachowania.</w:t>
      </w:r>
    </w:p>
    <w:p w14:paraId="086E8481" w14:textId="77777777" w:rsidR="00C95187" w:rsidRDefault="00C95187" w:rsidP="00C95187">
      <w:pPr>
        <w:pStyle w:val="Akapitzlist"/>
        <w:jc w:val="both"/>
        <w:rPr>
          <w:sz w:val="24"/>
          <w:szCs w:val="24"/>
        </w:rPr>
      </w:pPr>
    </w:p>
    <w:p w14:paraId="6441052D" w14:textId="77777777" w:rsidR="00C95187" w:rsidRDefault="003E4D22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>Klasyfikację śródroczną uczniów przeprowadza się raz w ciągu roku szkolnego</w:t>
      </w:r>
      <w:r w:rsidR="00C95187"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zgodnie z ustalonym terminem w kalendarzu szkolnym.</w:t>
      </w:r>
    </w:p>
    <w:p w14:paraId="2D707780" w14:textId="77777777" w:rsidR="00C95187" w:rsidRPr="00C95187" w:rsidRDefault="00C95187" w:rsidP="00C95187">
      <w:pPr>
        <w:pStyle w:val="Akapitzlist"/>
        <w:rPr>
          <w:sz w:val="24"/>
          <w:szCs w:val="24"/>
        </w:rPr>
      </w:pPr>
    </w:p>
    <w:p w14:paraId="2C9E0E08" w14:textId="77777777" w:rsidR="00C95187" w:rsidRDefault="003E4D22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>W klasach I-III śródroczne oceny klasyfikacyjne z zajęć edukacyjnych są ocenami</w:t>
      </w:r>
      <w:r w:rsidR="00C95187"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opisowymi.</w:t>
      </w:r>
    </w:p>
    <w:p w14:paraId="468D26B7" w14:textId="77777777" w:rsidR="00C95187" w:rsidRPr="00C95187" w:rsidRDefault="00C95187" w:rsidP="00C95187">
      <w:pPr>
        <w:pStyle w:val="Akapitzlist"/>
        <w:rPr>
          <w:sz w:val="24"/>
          <w:szCs w:val="24"/>
        </w:rPr>
      </w:pPr>
    </w:p>
    <w:p w14:paraId="5187FB27" w14:textId="77777777" w:rsidR="00C95187" w:rsidRDefault="003E4D22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>Klasyfikacja roczna polega na podsumowaniu osiągnięć edukacyjnych ucznia z zajęć</w:t>
      </w:r>
      <w:r w:rsidR="00C95187"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edukacyjnych i zachowania ucznia w danym roku szkolnym oraz ustaleniu rocznych</w:t>
      </w:r>
      <w:r w:rsidR="00C95187">
        <w:rPr>
          <w:sz w:val="24"/>
          <w:szCs w:val="24"/>
        </w:rPr>
        <w:t xml:space="preserve"> </w:t>
      </w:r>
      <w:r w:rsidR="00C95187" w:rsidRPr="00C95187">
        <w:rPr>
          <w:sz w:val="24"/>
          <w:szCs w:val="24"/>
        </w:rPr>
        <w:t>ocen klasyfikacyjnych z tych zajęć i rocznej oceny klasyfikacyjnej zachowania.</w:t>
      </w:r>
    </w:p>
    <w:p w14:paraId="68BADA1D" w14:textId="77777777" w:rsidR="00C95187" w:rsidRPr="00C95187" w:rsidRDefault="00C95187" w:rsidP="00C95187">
      <w:pPr>
        <w:pStyle w:val="Akapitzlist"/>
        <w:rPr>
          <w:sz w:val="24"/>
          <w:szCs w:val="24"/>
        </w:rPr>
      </w:pPr>
    </w:p>
    <w:p w14:paraId="1A3D5BC9" w14:textId="77777777" w:rsidR="00C95187" w:rsidRDefault="00C95187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 xml:space="preserve"> Na klasyfikację końcową składają się:</w:t>
      </w:r>
    </w:p>
    <w:p w14:paraId="1B62A0FE" w14:textId="77777777" w:rsidR="00C95187" w:rsidRDefault="00C95187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>roczne oceny klasyfikacyjne z zajęć edukacyjnych, ustalone w klasie programowo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najwyższej,</w:t>
      </w:r>
    </w:p>
    <w:p w14:paraId="21BBBB93" w14:textId="77777777" w:rsidR="00C95187" w:rsidRDefault="00C95187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>roczne oceny klasyfikacyjne z zajęć edukacyjnych, których realizacja zakończyła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się w klasach programowo niższych w szkole,</w:t>
      </w:r>
    </w:p>
    <w:p w14:paraId="545525FE" w14:textId="4B32B5DC" w:rsidR="00C95187" w:rsidRPr="00C95187" w:rsidRDefault="00C95187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>roczna ocena klasyfikacyjna zachowania ustalona w klasie programowo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najwyższej.</w:t>
      </w:r>
    </w:p>
    <w:p w14:paraId="7E7F6D36" w14:textId="77777777" w:rsidR="00C95187" w:rsidRDefault="00C95187" w:rsidP="00C95187">
      <w:pPr>
        <w:jc w:val="both"/>
        <w:rPr>
          <w:sz w:val="24"/>
          <w:szCs w:val="24"/>
        </w:rPr>
      </w:pPr>
    </w:p>
    <w:p w14:paraId="3F870F38" w14:textId="77777777" w:rsidR="00C95187" w:rsidRDefault="00C95187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>Klasyfikacji końcowej dokonuje się w klasie programowo najwyższej szkoły.</w:t>
      </w:r>
    </w:p>
    <w:p w14:paraId="5281CB67" w14:textId="77777777" w:rsidR="00C95187" w:rsidRDefault="00C95187" w:rsidP="00C95187">
      <w:pPr>
        <w:ind w:left="360"/>
        <w:jc w:val="both"/>
        <w:rPr>
          <w:sz w:val="24"/>
          <w:szCs w:val="24"/>
        </w:rPr>
      </w:pPr>
    </w:p>
    <w:p w14:paraId="35DB2A95" w14:textId="77777777" w:rsidR="00C95187" w:rsidRDefault="00C95187" w:rsidP="00C95187">
      <w:pPr>
        <w:ind w:left="360"/>
        <w:jc w:val="both"/>
        <w:rPr>
          <w:sz w:val="24"/>
          <w:szCs w:val="24"/>
        </w:rPr>
      </w:pPr>
    </w:p>
    <w:p w14:paraId="396BB9BA" w14:textId="586500C3" w:rsidR="00C95187" w:rsidRPr="00C95187" w:rsidRDefault="00C95187" w:rsidP="00C95187">
      <w:pPr>
        <w:ind w:left="360"/>
        <w:jc w:val="center"/>
        <w:rPr>
          <w:b/>
          <w:bCs/>
          <w:sz w:val="28"/>
          <w:szCs w:val="28"/>
        </w:rPr>
      </w:pPr>
      <w:r w:rsidRPr="00C95187">
        <w:rPr>
          <w:b/>
          <w:bCs/>
          <w:sz w:val="28"/>
          <w:szCs w:val="28"/>
        </w:rPr>
        <w:t>§ 69</w:t>
      </w:r>
    </w:p>
    <w:p w14:paraId="4171D8A0" w14:textId="77777777" w:rsidR="00C95187" w:rsidRDefault="00C95187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>Nie później niż na 14 dni przed posiedzeniem klasyfikacyjnym rady pedagogicznej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nauczyciele informują wychowawców, uczniów i rodziców o przewidywanych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ocenach klasyfikacyjnych z zajęć edukacyjnych oraz o przewidywanej ocenie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klasyfikacyjnej zachowania.</w:t>
      </w:r>
    </w:p>
    <w:p w14:paraId="667793D5" w14:textId="77777777" w:rsidR="00C95187" w:rsidRPr="00C95187" w:rsidRDefault="00C95187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>Poprzez przewidywaną ocenę klasyfikacyjną z zajęć edukacyjnych należy rozumieć ocenę wpisaną przez nauczyciela danych zajęć edukacyjnych w dzienniku lekcyjnym (w kolumnie poprzedzającej wpis oceny klasyfikacyjnej) na 14 dni przed posiedzeniem klasyfikacyjnym rady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pedagogicznej.</w:t>
      </w:r>
    </w:p>
    <w:p w14:paraId="5211BCA2" w14:textId="26AB0587" w:rsidR="00C95187" w:rsidRDefault="00C95187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>Poprzez przewidywaną ocenę klasyfikacyjną zachowania należy rozumieć ocenę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wpisaną przez wychowawcę w dzienniku elektronicznym (w kolumnie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poprzedzającej wpis oceny klasyfikacyjnej) na 14 dni przed posiedzeniem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klasyfikacyjnym Rady Pedagogicznej.</w:t>
      </w:r>
    </w:p>
    <w:p w14:paraId="3ED653D8" w14:textId="77777777" w:rsidR="00C95187" w:rsidRPr="00C95187" w:rsidRDefault="00C95187" w:rsidP="00C95187">
      <w:pPr>
        <w:pStyle w:val="Akapitzlist"/>
        <w:jc w:val="both"/>
        <w:rPr>
          <w:sz w:val="24"/>
          <w:szCs w:val="24"/>
        </w:rPr>
      </w:pPr>
    </w:p>
    <w:p w14:paraId="3D868D93" w14:textId="77777777" w:rsidR="00C95187" w:rsidRDefault="00C95187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lastRenderedPageBreak/>
        <w:t xml:space="preserve"> Informację o przewidywanych ocenach klasyfikacyjnych z zajęć edukacyjnych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i zachowania podaje się do wiadomości rodziców podczas zebrania zgodnie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z harmonogramem w kalendarzu szkolnym.</w:t>
      </w:r>
    </w:p>
    <w:p w14:paraId="7944EC74" w14:textId="77777777" w:rsidR="00C95187" w:rsidRDefault="00C95187" w:rsidP="00C95187">
      <w:pPr>
        <w:pStyle w:val="Akapitzlist"/>
        <w:ind w:left="927"/>
        <w:jc w:val="both"/>
        <w:rPr>
          <w:sz w:val="24"/>
          <w:szCs w:val="24"/>
        </w:rPr>
      </w:pPr>
    </w:p>
    <w:p w14:paraId="2858E65F" w14:textId="77777777" w:rsidR="00C95187" w:rsidRDefault="00C95187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>Nieobecność rodziców na zebraniu, zwalnia szkołę z obowiązku poinformowania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o przewidywanych ocenach klasyfikacyjnych z zajęć edukacyjnych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oraz o przewidywanej ocenie klasyfikacyjnej zachowania w terminie wskazanym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 xml:space="preserve">w statucie – z uwagi na nieobecność rodzic powinien sam dążyć do zapoznania </w:t>
      </w:r>
      <w:proofErr w:type="spellStart"/>
      <w:r w:rsidRPr="00C95187">
        <w:rPr>
          <w:sz w:val="24"/>
          <w:szCs w:val="24"/>
        </w:rPr>
        <w:t>sięz</w:t>
      </w:r>
      <w:proofErr w:type="spellEnd"/>
      <w:r w:rsidRPr="00C95187">
        <w:rPr>
          <w:sz w:val="24"/>
          <w:szCs w:val="24"/>
        </w:rPr>
        <w:t xml:space="preserve"> informacją o przewidywanych ocenach.</w:t>
      </w:r>
    </w:p>
    <w:p w14:paraId="758AA1CD" w14:textId="77777777" w:rsidR="00C95187" w:rsidRPr="00C95187" w:rsidRDefault="00C95187" w:rsidP="00C95187">
      <w:pPr>
        <w:pStyle w:val="Akapitzlist"/>
        <w:rPr>
          <w:sz w:val="24"/>
          <w:szCs w:val="24"/>
        </w:rPr>
      </w:pPr>
    </w:p>
    <w:p w14:paraId="77584E95" w14:textId="2EB6BD6F" w:rsidR="00C95187" w:rsidRPr="00C95187" w:rsidRDefault="00C95187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>Warunki i tryb uzyskiwania wyższej niż przewidywana oceny klasyfikacyjnej z zajęć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edukacyjnych oraz klasyfikacyjnej oceny zachowania:</w:t>
      </w:r>
    </w:p>
    <w:p w14:paraId="474ED155" w14:textId="77777777" w:rsidR="00D860A6" w:rsidRDefault="00C95187">
      <w:pPr>
        <w:pStyle w:val="Akapitzlist"/>
        <w:numPr>
          <w:ilvl w:val="0"/>
          <w:numId w:val="57"/>
        </w:numPr>
        <w:jc w:val="both"/>
        <w:rPr>
          <w:sz w:val="24"/>
          <w:szCs w:val="24"/>
        </w:rPr>
      </w:pPr>
      <w:r w:rsidRPr="00C95187">
        <w:rPr>
          <w:sz w:val="24"/>
          <w:szCs w:val="24"/>
        </w:rPr>
        <w:t>W ciągu 7 dni od poinformowania o ocenie, rodzice zwracają się z pisemnym</w:t>
      </w:r>
      <w:r>
        <w:rPr>
          <w:sz w:val="24"/>
          <w:szCs w:val="24"/>
        </w:rPr>
        <w:t xml:space="preserve"> </w:t>
      </w:r>
      <w:r w:rsidRPr="00C95187">
        <w:rPr>
          <w:sz w:val="24"/>
          <w:szCs w:val="24"/>
        </w:rPr>
        <w:t>wnioskiem do dyrektora, który powołuje komisję. W skład komisji wchodzą:</w:t>
      </w:r>
      <w:r w:rsidR="00D860A6"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nauczyciel przedmiotu, Dyrektor szkoły i nauczyciel pokrewnego przedmiotu</w:t>
      </w:r>
      <w:r w:rsidR="00D860A6"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(lub wychowawca), przeprowadzony jest egzamin pisemny (45 min.) oraz ustny,</w:t>
      </w:r>
      <w:r w:rsidR="00D860A6"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na podstawie którego wystawiona jest ocena.</w:t>
      </w:r>
    </w:p>
    <w:p w14:paraId="2CC5CC89" w14:textId="77777777" w:rsidR="00D860A6" w:rsidRDefault="00C95187">
      <w:pPr>
        <w:pStyle w:val="Akapitzlist"/>
        <w:numPr>
          <w:ilvl w:val="0"/>
          <w:numId w:val="57"/>
        </w:numPr>
        <w:jc w:val="both"/>
        <w:rPr>
          <w:sz w:val="24"/>
          <w:szCs w:val="24"/>
        </w:rPr>
      </w:pPr>
      <w:r w:rsidRPr="00D860A6">
        <w:rPr>
          <w:sz w:val="24"/>
          <w:szCs w:val="24"/>
        </w:rPr>
        <w:t>W przypadku, kiedy rodzice nie zgadzają się z oceną z zachowania, zobowiązani</w:t>
      </w:r>
      <w:r w:rsidR="00D860A6"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są przedłożyć pismo z motywacją do dyrektora szkoły. Na najbliższym</w:t>
      </w:r>
      <w:r w:rsidR="00D860A6"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posiedzeniu rada pedagogiczna podejmuje decyzję o ewentualnym podwyższeniu</w:t>
      </w:r>
      <w:r w:rsidR="00D860A6"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oceny.</w:t>
      </w:r>
    </w:p>
    <w:p w14:paraId="184D1315" w14:textId="77777777" w:rsidR="00D860A6" w:rsidRDefault="00C95187">
      <w:pPr>
        <w:pStyle w:val="Akapitzlist"/>
        <w:numPr>
          <w:ilvl w:val="0"/>
          <w:numId w:val="57"/>
        </w:numPr>
        <w:jc w:val="both"/>
        <w:rPr>
          <w:sz w:val="24"/>
          <w:szCs w:val="24"/>
        </w:rPr>
      </w:pPr>
      <w:r w:rsidRPr="00D860A6">
        <w:rPr>
          <w:sz w:val="24"/>
          <w:szCs w:val="24"/>
        </w:rPr>
        <w:t>Dokumentację związaną z powyższą procedują przechowuje nauczyciel do końca</w:t>
      </w:r>
      <w:r w:rsidR="00D860A6"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roku szkolnego.</w:t>
      </w:r>
    </w:p>
    <w:p w14:paraId="2BAE5167" w14:textId="77777777" w:rsidR="00D860A6" w:rsidRDefault="00D860A6" w:rsidP="00D860A6">
      <w:pPr>
        <w:pStyle w:val="Akapitzlist"/>
        <w:jc w:val="both"/>
        <w:rPr>
          <w:sz w:val="24"/>
          <w:szCs w:val="24"/>
        </w:rPr>
      </w:pPr>
    </w:p>
    <w:p w14:paraId="529EF4DF" w14:textId="1D31EB3E" w:rsidR="003E4D22" w:rsidRDefault="00C95187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D860A6">
        <w:rPr>
          <w:sz w:val="24"/>
          <w:szCs w:val="24"/>
        </w:rPr>
        <w:t xml:space="preserve"> Na 2 dni przed klasyfikacyjnym zebraniem Rady Pedagogicznej nauczyciele ustalają</w:t>
      </w:r>
      <w:r w:rsidR="00D860A6"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i wpisują do dziennika lekcyjnego oceny klasyfikacyjne z zajęć edukacyjnych,</w:t>
      </w:r>
      <w:r w:rsidR="00D860A6"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a wychowawca klasy ocenę klasyfikacyjną zachowania.</w:t>
      </w:r>
      <w:r w:rsidRPr="00D860A6">
        <w:rPr>
          <w:sz w:val="24"/>
          <w:szCs w:val="24"/>
        </w:rPr>
        <w:cr/>
      </w:r>
    </w:p>
    <w:p w14:paraId="51D05646" w14:textId="77777777" w:rsidR="00D860A6" w:rsidRDefault="00D860A6" w:rsidP="00D860A6">
      <w:pPr>
        <w:jc w:val="both"/>
        <w:rPr>
          <w:sz w:val="24"/>
          <w:szCs w:val="24"/>
        </w:rPr>
      </w:pPr>
    </w:p>
    <w:p w14:paraId="5AC45514" w14:textId="64B50C5D" w:rsidR="00D860A6" w:rsidRDefault="00D860A6" w:rsidP="00792C9F">
      <w:pPr>
        <w:jc w:val="center"/>
        <w:rPr>
          <w:b/>
          <w:bCs/>
          <w:sz w:val="28"/>
          <w:szCs w:val="28"/>
        </w:rPr>
      </w:pPr>
      <w:r w:rsidRPr="00D860A6">
        <w:rPr>
          <w:b/>
          <w:bCs/>
          <w:sz w:val="28"/>
          <w:szCs w:val="28"/>
        </w:rPr>
        <w:t>§ 70</w:t>
      </w:r>
    </w:p>
    <w:p w14:paraId="0B4BCAB7" w14:textId="77777777" w:rsidR="00D860A6" w:rsidRPr="00D860A6" w:rsidRDefault="00D860A6">
      <w:pPr>
        <w:pStyle w:val="Akapitzlist"/>
        <w:numPr>
          <w:ilvl w:val="0"/>
          <w:numId w:val="58"/>
        </w:numPr>
        <w:rPr>
          <w:b/>
          <w:bCs/>
          <w:sz w:val="28"/>
          <w:szCs w:val="28"/>
        </w:rPr>
      </w:pPr>
      <w:r w:rsidRPr="00D860A6">
        <w:rPr>
          <w:sz w:val="24"/>
          <w:szCs w:val="24"/>
        </w:rPr>
        <w:t>Uczeń może nie być klasyfikowany z jednego, kilku albo wszystkich zajęć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edukacyjnych, jeżeli brak jest podstaw do ustalenia śródrocznej lub rocznej oceny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klasyfikacyjnej z powodu nieobecności ucznia na zajęciach edukacyjnych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przekraczającej połowę czasu przeznaczonego na te zajęcia w okresie, za który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przeprowadzana jest klasyfikacja.</w:t>
      </w:r>
    </w:p>
    <w:p w14:paraId="74A69552" w14:textId="77777777" w:rsidR="00D860A6" w:rsidRPr="00D860A6" w:rsidRDefault="00D860A6" w:rsidP="00D860A6">
      <w:pPr>
        <w:pStyle w:val="Akapitzlist"/>
        <w:rPr>
          <w:b/>
          <w:bCs/>
          <w:sz w:val="28"/>
          <w:szCs w:val="28"/>
        </w:rPr>
      </w:pPr>
    </w:p>
    <w:p w14:paraId="714E3E2C" w14:textId="77777777" w:rsidR="00D860A6" w:rsidRPr="00D860A6" w:rsidRDefault="00D860A6">
      <w:pPr>
        <w:pStyle w:val="Akapitzlist"/>
        <w:numPr>
          <w:ilvl w:val="0"/>
          <w:numId w:val="58"/>
        </w:numPr>
        <w:rPr>
          <w:b/>
          <w:bCs/>
          <w:sz w:val="28"/>
          <w:szCs w:val="28"/>
        </w:rPr>
      </w:pPr>
      <w:r w:rsidRPr="00D860A6">
        <w:rPr>
          <w:sz w:val="24"/>
          <w:szCs w:val="24"/>
        </w:rPr>
        <w:t>Uczeń nieklasyfikowany z powodu usprawiedliwionej nieobecności może zdawać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egzamin klasyfikacyjny.</w:t>
      </w:r>
    </w:p>
    <w:p w14:paraId="61B41C76" w14:textId="77777777" w:rsidR="00D860A6" w:rsidRPr="00D860A6" w:rsidRDefault="00D860A6" w:rsidP="00D860A6">
      <w:pPr>
        <w:pStyle w:val="Akapitzlist"/>
        <w:rPr>
          <w:sz w:val="24"/>
          <w:szCs w:val="24"/>
        </w:rPr>
      </w:pPr>
    </w:p>
    <w:p w14:paraId="4674A20A" w14:textId="77777777" w:rsidR="00D860A6" w:rsidRPr="00D860A6" w:rsidRDefault="00D860A6">
      <w:pPr>
        <w:pStyle w:val="Akapitzlist"/>
        <w:numPr>
          <w:ilvl w:val="0"/>
          <w:numId w:val="58"/>
        </w:numPr>
        <w:rPr>
          <w:b/>
          <w:bCs/>
          <w:sz w:val="28"/>
          <w:szCs w:val="28"/>
        </w:rPr>
      </w:pPr>
      <w:r w:rsidRPr="00D860A6">
        <w:rPr>
          <w:sz w:val="24"/>
          <w:szCs w:val="24"/>
        </w:rPr>
        <w:t>Na wniosek ucznia nieklasyfikowanego z powodu nieusprawiedliwionej nieobecności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lub na wniosek jego rodziców rada pedagogiczna może wyrazić zgodę na egzamin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klasyfikacyjny.</w:t>
      </w:r>
    </w:p>
    <w:p w14:paraId="03794529" w14:textId="77777777" w:rsidR="00D860A6" w:rsidRPr="00D860A6" w:rsidRDefault="00D860A6" w:rsidP="00D860A6">
      <w:pPr>
        <w:pStyle w:val="Akapitzlist"/>
        <w:rPr>
          <w:sz w:val="24"/>
          <w:szCs w:val="24"/>
        </w:rPr>
      </w:pPr>
    </w:p>
    <w:p w14:paraId="29AB1BFF" w14:textId="77777777" w:rsidR="00D860A6" w:rsidRPr="00D860A6" w:rsidRDefault="00D860A6">
      <w:pPr>
        <w:pStyle w:val="Akapitzlist"/>
        <w:numPr>
          <w:ilvl w:val="0"/>
          <w:numId w:val="58"/>
        </w:numPr>
        <w:rPr>
          <w:sz w:val="24"/>
          <w:szCs w:val="24"/>
        </w:rPr>
      </w:pPr>
      <w:r w:rsidRPr="00D860A6">
        <w:rPr>
          <w:sz w:val="24"/>
          <w:szCs w:val="24"/>
        </w:rPr>
        <w:lastRenderedPageBreak/>
        <w:t>Warunki, tryb i formę egzaminu klasyfikacyjnego ustala minister właściwy do spraw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oświaty i wychowania.</w:t>
      </w:r>
    </w:p>
    <w:p w14:paraId="7BF51891" w14:textId="77777777" w:rsidR="00D860A6" w:rsidRDefault="00D860A6" w:rsidP="00D860A6">
      <w:pPr>
        <w:ind w:left="360"/>
        <w:rPr>
          <w:sz w:val="24"/>
          <w:szCs w:val="24"/>
        </w:rPr>
      </w:pPr>
    </w:p>
    <w:p w14:paraId="54C980E7" w14:textId="77777777" w:rsidR="00D860A6" w:rsidRDefault="00D860A6" w:rsidP="00D860A6">
      <w:pPr>
        <w:ind w:left="360"/>
        <w:rPr>
          <w:sz w:val="24"/>
          <w:szCs w:val="24"/>
        </w:rPr>
      </w:pPr>
    </w:p>
    <w:p w14:paraId="5BA54C35" w14:textId="10A84001" w:rsidR="00D860A6" w:rsidRPr="00D860A6" w:rsidRDefault="00D860A6" w:rsidP="00792C9F">
      <w:pPr>
        <w:ind w:left="360"/>
        <w:jc w:val="center"/>
        <w:rPr>
          <w:b/>
          <w:bCs/>
          <w:sz w:val="28"/>
          <w:szCs w:val="28"/>
        </w:rPr>
      </w:pPr>
      <w:r w:rsidRPr="00D860A6">
        <w:rPr>
          <w:b/>
          <w:bCs/>
          <w:sz w:val="28"/>
          <w:szCs w:val="28"/>
        </w:rPr>
        <w:t>§ 71</w:t>
      </w:r>
    </w:p>
    <w:p w14:paraId="316A9047" w14:textId="77777777" w:rsidR="00D860A6" w:rsidRDefault="00D860A6">
      <w:pPr>
        <w:pStyle w:val="Akapitzlist"/>
        <w:numPr>
          <w:ilvl w:val="0"/>
          <w:numId w:val="59"/>
        </w:numPr>
        <w:rPr>
          <w:sz w:val="24"/>
          <w:szCs w:val="24"/>
        </w:rPr>
      </w:pPr>
      <w:r w:rsidRPr="00D860A6">
        <w:rPr>
          <w:sz w:val="24"/>
          <w:szCs w:val="24"/>
        </w:rPr>
        <w:t>Uczeń klasy I-III szkoły podstawowej otrzymuje w każdym roku szkolnym promocję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do klasy programowo wyższej.</w:t>
      </w:r>
    </w:p>
    <w:p w14:paraId="5653A740" w14:textId="77777777" w:rsidR="00D860A6" w:rsidRDefault="00D860A6" w:rsidP="00D860A6">
      <w:pPr>
        <w:pStyle w:val="Akapitzlist"/>
        <w:rPr>
          <w:sz w:val="24"/>
          <w:szCs w:val="24"/>
        </w:rPr>
      </w:pPr>
    </w:p>
    <w:p w14:paraId="0CC94A36" w14:textId="77777777" w:rsidR="00D860A6" w:rsidRDefault="00D860A6">
      <w:pPr>
        <w:pStyle w:val="Akapitzlist"/>
        <w:numPr>
          <w:ilvl w:val="0"/>
          <w:numId w:val="59"/>
        </w:numPr>
        <w:rPr>
          <w:sz w:val="24"/>
          <w:szCs w:val="24"/>
        </w:rPr>
      </w:pPr>
      <w:r w:rsidRPr="00D860A6">
        <w:rPr>
          <w:sz w:val="24"/>
          <w:szCs w:val="24"/>
        </w:rPr>
        <w:t>W wyjątkowych przypadkach uzasadnionych poziomem rozwoju i osiągnięć ucznia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w danym roku szkolnym lub stanem zdrowia ucznia, rada pedagogiczna może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postanowić o powtarzaniu klasy przez ucznia klasy I-III szkoły podstawowej,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na wniosek wychowawcy oddziału po zasięgnięciu opinii rodziców ucznia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lub na wniosek rodziców ucznia po zasięgnięciu opinii wychowawcy oddziału.</w:t>
      </w:r>
    </w:p>
    <w:p w14:paraId="2130C2AD" w14:textId="77777777" w:rsidR="00D860A6" w:rsidRPr="00D860A6" w:rsidRDefault="00D860A6" w:rsidP="00D860A6">
      <w:pPr>
        <w:pStyle w:val="Akapitzlist"/>
        <w:rPr>
          <w:sz w:val="24"/>
          <w:szCs w:val="24"/>
        </w:rPr>
      </w:pPr>
    </w:p>
    <w:p w14:paraId="0766E5D9" w14:textId="0B70AE7D" w:rsidR="00D860A6" w:rsidRDefault="00D860A6">
      <w:pPr>
        <w:pStyle w:val="Akapitzlist"/>
        <w:numPr>
          <w:ilvl w:val="0"/>
          <w:numId w:val="59"/>
        </w:numPr>
        <w:rPr>
          <w:sz w:val="24"/>
          <w:szCs w:val="24"/>
        </w:rPr>
      </w:pPr>
      <w:r w:rsidRPr="00D860A6">
        <w:rPr>
          <w:sz w:val="24"/>
          <w:szCs w:val="24"/>
        </w:rPr>
        <w:t>Na wniosek rodziców ucznia i po uzyskaniu zgody wychowawcy oddziału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albo na wniosek wychowawcy oddziału i po uzyskaniu zgody rodziców ucznia rada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 xml:space="preserve">pedagogiczna może postanowić o promowaniu ucznia klasy I </w:t>
      </w:r>
      <w:proofErr w:type="spellStart"/>
      <w:r w:rsidRPr="00D860A6">
        <w:rPr>
          <w:sz w:val="24"/>
          <w:szCs w:val="24"/>
        </w:rPr>
        <w:t>i</w:t>
      </w:r>
      <w:proofErr w:type="spellEnd"/>
      <w:r w:rsidRPr="00D860A6">
        <w:rPr>
          <w:sz w:val="24"/>
          <w:szCs w:val="24"/>
        </w:rPr>
        <w:t xml:space="preserve"> II szkoły podstawowej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do klasy programowo wyższej również w ciągu roku szkolnego, jeżeli poziom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rozwoju i osiągnięć ucznia rokuje opanowanie w jednym roku szkolnym treści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nauczania przewidzianych w programie nauczania dwóch klas.</w:t>
      </w:r>
    </w:p>
    <w:p w14:paraId="41C54FD0" w14:textId="77777777" w:rsidR="00D860A6" w:rsidRPr="00D860A6" w:rsidRDefault="00D860A6" w:rsidP="00D860A6">
      <w:pPr>
        <w:pStyle w:val="Akapitzlist"/>
        <w:rPr>
          <w:sz w:val="24"/>
          <w:szCs w:val="24"/>
        </w:rPr>
      </w:pPr>
    </w:p>
    <w:p w14:paraId="4D066056" w14:textId="77777777" w:rsidR="00D860A6" w:rsidRDefault="00D860A6">
      <w:pPr>
        <w:pStyle w:val="Akapitzlist"/>
        <w:numPr>
          <w:ilvl w:val="0"/>
          <w:numId w:val="59"/>
        </w:numPr>
        <w:rPr>
          <w:sz w:val="24"/>
          <w:szCs w:val="24"/>
        </w:rPr>
      </w:pPr>
      <w:r w:rsidRPr="00D860A6">
        <w:rPr>
          <w:sz w:val="24"/>
          <w:szCs w:val="24"/>
        </w:rPr>
        <w:t>Począwszy od klasy IV szkoły podstawowej, uczeń otrzymuje promocję do klasy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programowo wyższej, jeżeli ze wszystkich obowiązkowych zajęć edukacyjnych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otrzymał roczne pozytywne oceny klasyfikacyjne.</w:t>
      </w:r>
    </w:p>
    <w:p w14:paraId="08AAA254" w14:textId="77777777" w:rsidR="00D860A6" w:rsidRPr="00D860A6" w:rsidRDefault="00D860A6" w:rsidP="00D860A6">
      <w:pPr>
        <w:pStyle w:val="Akapitzlist"/>
        <w:rPr>
          <w:sz w:val="24"/>
          <w:szCs w:val="24"/>
        </w:rPr>
      </w:pPr>
    </w:p>
    <w:p w14:paraId="1D916F54" w14:textId="77777777" w:rsidR="00D860A6" w:rsidRDefault="00D860A6">
      <w:pPr>
        <w:pStyle w:val="Akapitzlist"/>
        <w:numPr>
          <w:ilvl w:val="0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D860A6">
        <w:rPr>
          <w:sz w:val="24"/>
          <w:szCs w:val="24"/>
        </w:rPr>
        <w:t>romowaniu do klasy programowo wyższej ucznia posiadającego orzeczenie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o potrzebie kształcenia specjalnego decydują odrębne przepisy.</w:t>
      </w:r>
    </w:p>
    <w:p w14:paraId="6F68A35C" w14:textId="77777777" w:rsidR="00D860A6" w:rsidRPr="00D860A6" w:rsidRDefault="00D860A6" w:rsidP="00D860A6">
      <w:pPr>
        <w:pStyle w:val="Akapitzlist"/>
        <w:rPr>
          <w:sz w:val="24"/>
          <w:szCs w:val="24"/>
        </w:rPr>
      </w:pPr>
    </w:p>
    <w:p w14:paraId="66698630" w14:textId="19B3B0C7" w:rsidR="00D860A6" w:rsidRPr="00D860A6" w:rsidRDefault="00D860A6">
      <w:pPr>
        <w:pStyle w:val="Akapitzlist"/>
        <w:numPr>
          <w:ilvl w:val="0"/>
          <w:numId w:val="59"/>
        </w:numPr>
        <w:rPr>
          <w:sz w:val="24"/>
          <w:szCs w:val="24"/>
        </w:rPr>
      </w:pPr>
      <w:r w:rsidRPr="00D860A6">
        <w:rPr>
          <w:sz w:val="24"/>
          <w:szCs w:val="24"/>
        </w:rPr>
        <w:t>Uczeń, który nie otrzymał promocji do klasy programowo wyższej powtarza klasę.</w:t>
      </w:r>
    </w:p>
    <w:p w14:paraId="52EA9511" w14:textId="77777777" w:rsidR="00D860A6" w:rsidRDefault="00D860A6" w:rsidP="00D860A6">
      <w:pPr>
        <w:ind w:left="360"/>
        <w:rPr>
          <w:sz w:val="24"/>
          <w:szCs w:val="24"/>
        </w:rPr>
      </w:pPr>
    </w:p>
    <w:p w14:paraId="2CCE8394" w14:textId="77777777" w:rsidR="00D860A6" w:rsidRDefault="00D860A6" w:rsidP="00D860A6">
      <w:pPr>
        <w:ind w:left="360"/>
        <w:rPr>
          <w:sz w:val="24"/>
          <w:szCs w:val="24"/>
        </w:rPr>
      </w:pPr>
    </w:p>
    <w:p w14:paraId="0EA6318B" w14:textId="21AC0F47" w:rsidR="00D860A6" w:rsidRPr="00D860A6" w:rsidRDefault="00D860A6" w:rsidP="00792C9F">
      <w:pPr>
        <w:ind w:left="360"/>
        <w:jc w:val="center"/>
        <w:rPr>
          <w:b/>
          <w:bCs/>
          <w:sz w:val="28"/>
          <w:szCs w:val="28"/>
        </w:rPr>
      </w:pPr>
      <w:r w:rsidRPr="00D860A6">
        <w:rPr>
          <w:b/>
          <w:bCs/>
          <w:sz w:val="28"/>
          <w:szCs w:val="28"/>
        </w:rPr>
        <w:t>§ 72</w:t>
      </w:r>
    </w:p>
    <w:p w14:paraId="51A22D2A" w14:textId="77777777" w:rsidR="00D860A6" w:rsidRDefault="00D860A6">
      <w:pPr>
        <w:pStyle w:val="Akapitzlist"/>
        <w:numPr>
          <w:ilvl w:val="0"/>
          <w:numId w:val="60"/>
        </w:numPr>
        <w:rPr>
          <w:sz w:val="24"/>
          <w:szCs w:val="24"/>
        </w:rPr>
      </w:pPr>
      <w:r w:rsidRPr="00D860A6">
        <w:rPr>
          <w:sz w:val="24"/>
          <w:szCs w:val="24"/>
        </w:rPr>
        <w:t>Uczeń lub jego rodzice mogą zgłosić zastrzeżenia do Dyrektora szkoły, jeżeli uznają</w:t>
      </w:r>
      <w:r>
        <w:rPr>
          <w:sz w:val="24"/>
          <w:szCs w:val="24"/>
        </w:rPr>
        <w:t xml:space="preserve">, </w:t>
      </w:r>
      <w:r w:rsidRPr="00D860A6">
        <w:rPr>
          <w:sz w:val="24"/>
          <w:szCs w:val="24"/>
        </w:rPr>
        <w:t>że ocena klasyfikacyjna z zajęć edukacyjnych lub ocena klasyfikacyjna zachowania</w:t>
      </w:r>
      <w:r>
        <w:rPr>
          <w:sz w:val="24"/>
          <w:szCs w:val="24"/>
        </w:rPr>
        <w:t xml:space="preserve"> </w:t>
      </w:r>
      <w:r w:rsidRPr="00D860A6">
        <w:rPr>
          <w:sz w:val="24"/>
          <w:szCs w:val="24"/>
        </w:rPr>
        <w:t>została ustalona niezgodnie z przepisami dotyczącymi trybu ustalania tej oceny.</w:t>
      </w:r>
    </w:p>
    <w:p w14:paraId="304D8888" w14:textId="77777777" w:rsidR="00D860A6" w:rsidRDefault="00D860A6" w:rsidP="00D860A6">
      <w:pPr>
        <w:pStyle w:val="Akapitzlist"/>
        <w:ind w:left="786"/>
        <w:rPr>
          <w:sz w:val="24"/>
          <w:szCs w:val="24"/>
        </w:rPr>
      </w:pPr>
    </w:p>
    <w:p w14:paraId="04B64060" w14:textId="77777777" w:rsidR="00991556" w:rsidRDefault="00D860A6">
      <w:pPr>
        <w:pStyle w:val="Akapitzlist"/>
        <w:numPr>
          <w:ilvl w:val="0"/>
          <w:numId w:val="60"/>
        </w:numPr>
        <w:rPr>
          <w:sz w:val="24"/>
          <w:szCs w:val="24"/>
        </w:rPr>
      </w:pPr>
      <w:r w:rsidRPr="00D860A6">
        <w:rPr>
          <w:sz w:val="24"/>
          <w:szCs w:val="24"/>
        </w:rPr>
        <w:t>Wymienione zastrzeżenia zgłasza się od dnia ustalenia oceny klasyfikacyjnej z zajęć</w:t>
      </w:r>
      <w:r w:rsidR="00991556"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edukacyjnych lub oceny klasyfikacyjnej zachowania, nie później jednak</w:t>
      </w:r>
      <w:r w:rsidR="00991556"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niż w terminie 2 dni roboczych od dnia zakończenia zajęć dydaktyczno</w:t>
      </w:r>
      <w:r w:rsidR="00991556">
        <w:rPr>
          <w:sz w:val="24"/>
          <w:szCs w:val="24"/>
        </w:rPr>
        <w:t>-</w:t>
      </w:r>
      <w:r w:rsidRPr="00991556">
        <w:rPr>
          <w:sz w:val="24"/>
          <w:szCs w:val="24"/>
        </w:rPr>
        <w:t>wychowawczych.</w:t>
      </w:r>
    </w:p>
    <w:p w14:paraId="5ED055AD" w14:textId="77777777" w:rsidR="00991556" w:rsidRPr="00991556" w:rsidRDefault="00991556" w:rsidP="00991556">
      <w:pPr>
        <w:pStyle w:val="Akapitzlist"/>
        <w:rPr>
          <w:sz w:val="24"/>
          <w:szCs w:val="24"/>
        </w:rPr>
      </w:pPr>
    </w:p>
    <w:p w14:paraId="43EB24CD" w14:textId="5561A3B7" w:rsidR="00D860A6" w:rsidRPr="00991556" w:rsidRDefault="00D860A6">
      <w:pPr>
        <w:pStyle w:val="Akapitzlist"/>
        <w:numPr>
          <w:ilvl w:val="0"/>
          <w:numId w:val="60"/>
        </w:numPr>
        <w:rPr>
          <w:sz w:val="24"/>
          <w:szCs w:val="24"/>
        </w:rPr>
      </w:pPr>
      <w:r w:rsidRPr="00991556">
        <w:rPr>
          <w:sz w:val="24"/>
          <w:szCs w:val="24"/>
        </w:rPr>
        <w:t>W przypadku stwierdzenia, że ocena klasyfikacyjna z zajęć edukacyjnych lub ocena</w:t>
      </w:r>
      <w:r w:rsidR="00991556"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klasyfikacyjna zachowania została ustalona niezgodnie z przepisami dotyczącymi</w:t>
      </w:r>
      <w:r w:rsidR="00991556">
        <w:rPr>
          <w:sz w:val="24"/>
          <w:szCs w:val="24"/>
        </w:rPr>
        <w:t xml:space="preserve">  </w:t>
      </w:r>
      <w:r w:rsidRPr="00991556">
        <w:rPr>
          <w:sz w:val="24"/>
          <w:szCs w:val="24"/>
        </w:rPr>
        <w:t>trybu ustalania tej oceny, dyrektor szkoły powołuje komisję, która:</w:t>
      </w:r>
    </w:p>
    <w:p w14:paraId="7A61E1E9" w14:textId="7D7ADE09" w:rsidR="00991556" w:rsidRPr="00991556" w:rsidRDefault="00D860A6">
      <w:pPr>
        <w:pStyle w:val="Akapitzlist"/>
        <w:numPr>
          <w:ilvl w:val="0"/>
          <w:numId w:val="61"/>
        </w:numPr>
        <w:rPr>
          <w:sz w:val="24"/>
          <w:szCs w:val="24"/>
        </w:rPr>
      </w:pPr>
      <w:r w:rsidRPr="00991556">
        <w:rPr>
          <w:sz w:val="24"/>
          <w:szCs w:val="24"/>
        </w:rPr>
        <w:t>W przypadku oceny klasyfikacyjnej z zajęć edukacyjnych – przeprowadza</w:t>
      </w:r>
      <w:r w:rsidR="00991556">
        <w:rPr>
          <w:sz w:val="24"/>
          <w:szCs w:val="24"/>
        </w:rPr>
        <w:t xml:space="preserve"> </w:t>
      </w:r>
      <w:r w:rsidR="00991556" w:rsidRPr="00991556">
        <w:rPr>
          <w:sz w:val="24"/>
          <w:szCs w:val="24"/>
        </w:rPr>
        <w:t>sprawdzian wiadomości i umiejętności ucznia oraz ustala ocenę klasyfikacyjną</w:t>
      </w:r>
      <w:r w:rsidR="00991556">
        <w:rPr>
          <w:sz w:val="24"/>
          <w:szCs w:val="24"/>
        </w:rPr>
        <w:t xml:space="preserve"> </w:t>
      </w:r>
      <w:r w:rsidR="00991556" w:rsidRPr="00991556">
        <w:rPr>
          <w:sz w:val="24"/>
          <w:szCs w:val="24"/>
        </w:rPr>
        <w:t>z danych zajęć edukacyjnych,</w:t>
      </w:r>
    </w:p>
    <w:p w14:paraId="1824A561" w14:textId="77777777" w:rsidR="00991556" w:rsidRPr="00991556" w:rsidRDefault="00991556" w:rsidP="00991556">
      <w:pPr>
        <w:ind w:left="360"/>
        <w:rPr>
          <w:sz w:val="24"/>
          <w:szCs w:val="24"/>
        </w:rPr>
      </w:pPr>
      <w:r w:rsidRPr="00991556">
        <w:rPr>
          <w:sz w:val="24"/>
          <w:szCs w:val="24"/>
        </w:rPr>
        <w:t>2) W przypadku oceny klasyfikacyjnej zachowania – ustala ocenę klasyfikacyjną.</w:t>
      </w:r>
    </w:p>
    <w:p w14:paraId="130ED620" w14:textId="77777777" w:rsidR="00991556" w:rsidRDefault="00991556">
      <w:pPr>
        <w:pStyle w:val="Akapitzlist"/>
        <w:numPr>
          <w:ilvl w:val="0"/>
          <w:numId w:val="60"/>
        </w:numPr>
        <w:rPr>
          <w:sz w:val="24"/>
          <w:szCs w:val="24"/>
        </w:rPr>
      </w:pPr>
      <w:r w:rsidRPr="00991556">
        <w:rPr>
          <w:sz w:val="24"/>
          <w:szCs w:val="24"/>
        </w:rPr>
        <w:t>Ustalona przez komisję ocena klasyfikacyjna z zajęć edukacyjnych oraz ocena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klasyfikacyjna zachowania nie może być niższa od oceny ustalonej wcześniej. Ocena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ustalona przez komisję jest ostateczna, z wyjątkiem negatywnej oceny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klasyfikacyjnej,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która może być zmieniana w wyniku egzaminu poprawkowego.</w:t>
      </w:r>
    </w:p>
    <w:p w14:paraId="21341A3A" w14:textId="77777777" w:rsidR="00991556" w:rsidRDefault="00991556" w:rsidP="00991556">
      <w:pPr>
        <w:pStyle w:val="Akapitzlist"/>
        <w:ind w:left="786"/>
        <w:rPr>
          <w:sz w:val="24"/>
          <w:szCs w:val="24"/>
        </w:rPr>
      </w:pPr>
    </w:p>
    <w:p w14:paraId="5A66E3B8" w14:textId="77777777" w:rsidR="00991556" w:rsidRDefault="00991556">
      <w:pPr>
        <w:pStyle w:val="Akapitzlist"/>
        <w:numPr>
          <w:ilvl w:val="0"/>
          <w:numId w:val="60"/>
        </w:numPr>
        <w:rPr>
          <w:sz w:val="24"/>
          <w:szCs w:val="24"/>
        </w:rPr>
      </w:pPr>
      <w:r w:rsidRPr="00991556">
        <w:rPr>
          <w:sz w:val="24"/>
          <w:szCs w:val="24"/>
        </w:rPr>
        <w:t>Komisje działają w trybie i na zasadach ustalonych przez ministra właściwego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do spraw oświaty i wychowania.</w:t>
      </w:r>
    </w:p>
    <w:p w14:paraId="383AFCDC" w14:textId="77777777" w:rsidR="00991556" w:rsidRPr="00991556" w:rsidRDefault="00991556" w:rsidP="00991556">
      <w:pPr>
        <w:pStyle w:val="Akapitzlist"/>
        <w:rPr>
          <w:sz w:val="24"/>
          <w:szCs w:val="24"/>
        </w:rPr>
      </w:pPr>
    </w:p>
    <w:p w14:paraId="1C77FA2D" w14:textId="4F6AB2DD" w:rsidR="00D860A6" w:rsidRDefault="00991556">
      <w:pPr>
        <w:pStyle w:val="Akapitzlist"/>
        <w:numPr>
          <w:ilvl w:val="0"/>
          <w:numId w:val="60"/>
        </w:numPr>
        <w:rPr>
          <w:sz w:val="24"/>
          <w:szCs w:val="24"/>
        </w:rPr>
      </w:pPr>
      <w:r w:rsidRPr="00991556">
        <w:rPr>
          <w:sz w:val="24"/>
          <w:szCs w:val="24"/>
        </w:rPr>
        <w:t>Przepisy ust. 1-5 stosuje się w przypadku rocznej oceny klasyfikacyjnej z zajęć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edukacyjnych ustalonej w wyniku egzaminu poprawkowego, z tym, że termin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do zgłoszenia zastrzeżeń wynosi 5 dni roboczych od dnia przeprowadzenia egzaminu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poprawkowego. W tym przypadku ocena ustalona przez komisję jest ostateczna.</w:t>
      </w:r>
      <w:r w:rsidRPr="00991556">
        <w:rPr>
          <w:sz w:val="24"/>
          <w:szCs w:val="24"/>
        </w:rPr>
        <w:cr/>
      </w:r>
    </w:p>
    <w:p w14:paraId="4D520BB6" w14:textId="77777777" w:rsidR="00991556" w:rsidRPr="00991556" w:rsidRDefault="00991556" w:rsidP="00991556">
      <w:pPr>
        <w:pStyle w:val="Akapitzlist"/>
        <w:rPr>
          <w:sz w:val="24"/>
          <w:szCs w:val="24"/>
        </w:rPr>
      </w:pPr>
    </w:p>
    <w:p w14:paraId="3EE0B379" w14:textId="77777777" w:rsidR="00991556" w:rsidRDefault="00991556" w:rsidP="00991556">
      <w:pPr>
        <w:rPr>
          <w:sz w:val="24"/>
          <w:szCs w:val="24"/>
        </w:rPr>
      </w:pPr>
    </w:p>
    <w:p w14:paraId="41EEAFED" w14:textId="60D2D103" w:rsidR="00991556" w:rsidRDefault="00991556" w:rsidP="00792C9F">
      <w:pPr>
        <w:jc w:val="center"/>
        <w:rPr>
          <w:b/>
          <w:bCs/>
          <w:sz w:val="28"/>
          <w:szCs w:val="28"/>
        </w:rPr>
      </w:pPr>
      <w:r w:rsidRPr="00991556">
        <w:rPr>
          <w:b/>
          <w:bCs/>
          <w:sz w:val="28"/>
          <w:szCs w:val="28"/>
        </w:rPr>
        <w:t>§ 73</w:t>
      </w:r>
    </w:p>
    <w:p w14:paraId="28CB8E70" w14:textId="77777777" w:rsidR="00991556" w:rsidRDefault="00991556">
      <w:pPr>
        <w:pStyle w:val="Akapitzlist"/>
        <w:numPr>
          <w:ilvl w:val="0"/>
          <w:numId w:val="62"/>
        </w:numPr>
        <w:rPr>
          <w:sz w:val="24"/>
          <w:szCs w:val="24"/>
        </w:rPr>
      </w:pPr>
      <w:r w:rsidRPr="00991556">
        <w:rPr>
          <w:sz w:val="24"/>
          <w:szCs w:val="24"/>
        </w:rPr>
        <w:t>Począwszy od klasy IV szkoły podstawowej, uczeń, który w wyniku klasyfikacji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rocznej otrzymał negatywną ocenę klasyfikacyjną z jednej lub dwóch obowiązkowych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zajęć edukacyjnych – może przystąpić do egzaminu poprawkowego z tych zajęć.</w:t>
      </w:r>
    </w:p>
    <w:p w14:paraId="19382BA5" w14:textId="77777777" w:rsidR="00991556" w:rsidRDefault="00991556" w:rsidP="00991556">
      <w:pPr>
        <w:pStyle w:val="Akapitzlist"/>
        <w:ind w:left="786"/>
        <w:rPr>
          <w:sz w:val="24"/>
          <w:szCs w:val="24"/>
        </w:rPr>
      </w:pPr>
    </w:p>
    <w:p w14:paraId="721951BC" w14:textId="77777777" w:rsidR="00991556" w:rsidRDefault="00991556">
      <w:pPr>
        <w:pStyle w:val="Akapitzlist"/>
        <w:numPr>
          <w:ilvl w:val="0"/>
          <w:numId w:val="62"/>
        </w:numPr>
        <w:rPr>
          <w:sz w:val="24"/>
          <w:szCs w:val="24"/>
        </w:rPr>
      </w:pPr>
      <w:r w:rsidRPr="00991556">
        <w:rPr>
          <w:sz w:val="24"/>
          <w:szCs w:val="24"/>
        </w:rPr>
        <w:t>Egzamin poprawkowy przeprowadza komisja powołana przez dyrektora.</w:t>
      </w:r>
    </w:p>
    <w:p w14:paraId="5061892A" w14:textId="77777777" w:rsidR="00991556" w:rsidRPr="00991556" w:rsidRDefault="00991556" w:rsidP="00991556">
      <w:pPr>
        <w:pStyle w:val="Akapitzlist"/>
        <w:rPr>
          <w:sz w:val="24"/>
          <w:szCs w:val="24"/>
        </w:rPr>
      </w:pPr>
    </w:p>
    <w:p w14:paraId="0FE81CB2" w14:textId="67A74195" w:rsidR="00991556" w:rsidRDefault="00991556">
      <w:pPr>
        <w:pStyle w:val="Akapitzlist"/>
        <w:numPr>
          <w:ilvl w:val="0"/>
          <w:numId w:val="62"/>
        </w:numPr>
        <w:rPr>
          <w:sz w:val="24"/>
          <w:szCs w:val="24"/>
        </w:rPr>
      </w:pPr>
      <w:r w:rsidRPr="00991556">
        <w:rPr>
          <w:sz w:val="24"/>
          <w:szCs w:val="24"/>
        </w:rPr>
        <w:t>Warunki, tryb i formę egzaminu poprawkowego ustala minister właściwy do spraw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oświaty i wychowania.</w:t>
      </w:r>
    </w:p>
    <w:p w14:paraId="0DDC27EA" w14:textId="77777777" w:rsidR="00991556" w:rsidRPr="00991556" w:rsidRDefault="00991556" w:rsidP="00991556">
      <w:pPr>
        <w:rPr>
          <w:sz w:val="24"/>
          <w:szCs w:val="24"/>
        </w:rPr>
      </w:pPr>
    </w:p>
    <w:p w14:paraId="653AF486" w14:textId="522BC481" w:rsidR="00991556" w:rsidRDefault="00991556">
      <w:pPr>
        <w:pStyle w:val="Akapitzlist"/>
        <w:numPr>
          <w:ilvl w:val="0"/>
          <w:numId w:val="62"/>
        </w:numPr>
        <w:rPr>
          <w:sz w:val="24"/>
          <w:szCs w:val="24"/>
        </w:rPr>
      </w:pPr>
      <w:r w:rsidRPr="00991556">
        <w:rPr>
          <w:sz w:val="24"/>
          <w:szCs w:val="24"/>
        </w:rPr>
        <w:t>Uczeń, który nie zdał egzaminu poprawkowego, nie otrzymuje promocji do klas</w:t>
      </w:r>
      <w:r>
        <w:rPr>
          <w:sz w:val="24"/>
          <w:szCs w:val="24"/>
        </w:rPr>
        <w:t xml:space="preserve">y </w:t>
      </w:r>
      <w:r w:rsidRPr="00991556">
        <w:rPr>
          <w:sz w:val="24"/>
          <w:szCs w:val="24"/>
        </w:rPr>
        <w:t>programowo wyższej i poprawia klasę.</w:t>
      </w:r>
    </w:p>
    <w:p w14:paraId="3E15E374" w14:textId="77777777" w:rsidR="00991556" w:rsidRPr="00991556" w:rsidRDefault="00991556" w:rsidP="00991556">
      <w:pPr>
        <w:pStyle w:val="Akapitzlist"/>
        <w:rPr>
          <w:sz w:val="24"/>
          <w:szCs w:val="24"/>
        </w:rPr>
      </w:pPr>
    </w:p>
    <w:p w14:paraId="4DD9F842" w14:textId="77777777" w:rsidR="00991556" w:rsidRPr="00991556" w:rsidRDefault="00991556" w:rsidP="00991556">
      <w:pPr>
        <w:pStyle w:val="Akapitzlist"/>
        <w:ind w:left="786"/>
        <w:rPr>
          <w:sz w:val="24"/>
          <w:szCs w:val="24"/>
        </w:rPr>
      </w:pPr>
    </w:p>
    <w:p w14:paraId="62C3C904" w14:textId="3A66BEFA" w:rsidR="00991556" w:rsidRDefault="00991556">
      <w:pPr>
        <w:pStyle w:val="Akapitzlist"/>
        <w:numPr>
          <w:ilvl w:val="0"/>
          <w:numId w:val="62"/>
        </w:numPr>
        <w:rPr>
          <w:sz w:val="24"/>
          <w:szCs w:val="24"/>
        </w:rPr>
      </w:pPr>
      <w:r w:rsidRPr="00991556">
        <w:rPr>
          <w:sz w:val="24"/>
          <w:szCs w:val="24"/>
        </w:rPr>
        <w:t>Rada Pedagogiczna, uwzględniając możliwości edukacyjne ucznia, może jeden raz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w ciągu danego etapu edukacyjnego promować do klasy programowo wyższej ucznia,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który nie zdał egzaminu poprawkowego z jednych obowiązkowych zajęć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lastRenderedPageBreak/>
        <w:t>edukacyjnych pod warunkiem, że te zajęcia są realizowane w klasie programowo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wyższej.</w:t>
      </w:r>
    </w:p>
    <w:p w14:paraId="68AC20AE" w14:textId="77777777" w:rsidR="00991556" w:rsidRDefault="00991556" w:rsidP="00991556">
      <w:pPr>
        <w:rPr>
          <w:sz w:val="24"/>
          <w:szCs w:val="24"/>
        </w:rPr>
      </w:pPr>
    </w:p>
    <w:p w14:paraId="23771454" w14:textId="77777777" w:rsidR="00991556" w:rsidRPr="00991556" w:rsidRDefault="00991556" w:rsidP="00991556">
      <w:pPr>
        <w:rPr>
          <w:sz w:val="24"/>
          <w:szCs w:val="24"/>
        </w:rPr>
      </w:pPr>
    </w:p>
    <w:p w14:paraId="114156F3" w14:textId="12A93F1A" w:rsidR="00991556" w:rsidRPr="00991556" w:rsidRDefault="00991556" w:rsidP="00792C9F">
      <w:pPr>
        <w:jc w:val="center"/>
        <w:rPr>
          <w:b/>
          <w:bCs/>
          <w:sz w:val="28"/>
          <w:szCs w:val="28"/>
        </w:rPr>
      </w:pPr>
      <w:r w:rsidRPr="00991556">
        <w:rPr>
          <w:b/>
          <w:bCs/>
          <w:sz w:val="28"/>
          <w:szCs w:val="28"/>
        </w:rPr>
        <w:t>§ 74</w:t>
      </w:r>
    </w:p>
    <w:p w14:paraId="73E55CFB" w14:textId="77777777" w:rsidR="00991556" w:rsidRDefault="00991556">
      <w:pPr>
        <w:pStyle w:val="Akapitzlist"/>
        <w:numPr>
          <w:ilvl w:val="0"/>
          <w:numId w:val="63"/>
        </w:numPr>
        <w:rPr>
          <w:sz w:val="24"/>
          <w:szCs w:val="24"/>
        </w:rPr>
      </w:pPr>
      <w:r w:rsidRPr="00991556">
        <w:rPr>
          <w:sz w:val="24"/>
          <w:szCs w:val="24"/>
        </w:rPr>
        <w:t>Uczeń kończy szkołę podstawową, jeżeli w wyniku klasyfikacji końcowej otrzymał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ze wszystkich obowiązkowych zajęć edukacyjnych pozytywne końcowe oceny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klasyfikacyjne i przystąpił ponadto do egzaminu ósmoklasisty.</w:t>
      </w:r>
    </w:p>
    <w:p w14:paraId="76C298D0" w14:textId="77777777" w:rsidR="00991556" w:rsidRDefault="00991556" w:rsidP="00991556">
      <w:pPr>
        <w:pStyle w:val="Akapitzlist"/>
        <w:ind w:left="644"/>
        <w:rPr>
          <w:sz w:val="24"/>
          <w:szCs w:val="24"/>
        </w:rPr>
      </w:pPr>
    </w:p>
    <w:p w14:paraId="50839B77" w14:textId="6D7F2B77" w:rsidR="00991556" w:rsidRPr="00991556" w:rsidRDefault="00991556">
      <w:pPr>
        <w:pStyle w:val="Akapitzlist"/>
        <w:numPr>
          <w:ilvl w:val="0"/>
          <w:numId w:val="63"/>
        </w:numPr>
        <w:rPr>
          <w:sz w:val="24"/>
          <w:szCs w:val="24"/>
        </w:rPr>
      </w:pPr>
      <w:r w:rsidRPr="00991556">
        <w:rPr>
          <w:sz w:val="24"/>
          <w:szCs w:val="24"/>
        </w:rPr>
        <w:t>Uczeń szkoły podstawowej, który nie spełnił wymienionych warunków, powtarza ostatnią</w:t>
      </w:r>
      <w:r>
        <w:rPr>
          <w:sz w:val="24"/>
          <w:szCs w:val="24"/>
        </w:rPr>
        <w:t xml:space="preserve"> </w:t>
      </w:r>
      <w:r w:rsidRPr="00991556">
        <w:rPr>
          <w:sz w:val="24"/>
          <w:szCs w:val="24"/>
        </w:rPr>
        <w:t>klasę szkoły podstawowej.</w:t>
      </w:r>
    </w:p>
    <w:sectPr w:rsidR="00991556" w:rsidRPr="0099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0A7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63608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52506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D17B92"/>
    <w:multiLevelType w:val="hybridMultilevel"/>
    <w:tmpl w:val="E1F413F6"/>
    <w:lvl w:ilvl="0" w:tplc="872C3C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5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360193"/>
    <w:multiLevelType w:val="hybridMultilevel"/>
    <w:tmpl w:val="9402B962"/>
    <w:lvl w:ilvl="0" w:tplc="71D2258C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A2255A"/>
    <w:multiLevelType w:val="hybridMultilevel"/>
    <w:tmpl w:val="55AE64E8"/>
    <w:lvl w:ilvl="0" w:tplc="830828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2410"/>
    <w:multiLevelType w:val="hybridMultilevel"/>
    <w:tmpl w:val="FE602D9A"/>
    <w:lvl w:ilvl="0" w:tplc="F17CC7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054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6D469A7"/>
    <w:multiLevelType w:val="hybridMultilevel"/>
    <w:tmpl w:val="DE12F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11F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EE53D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C214E7C"/>
    <w:multiLevelType w:val="hybridMultilevel"/>
    <w:tmpl w:val="77C0A216"/>
    <w:lvl w:ilvl="0" w:tplc="60DA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1267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24F60E7"/>
    <w:multiLevelType w:val="hybridMultilevel"/>
    <w:tmpl w:val="7C74EE20"/>
    <w:lvl w:ilvl="0" w:tplc="6D84FEBE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6F6EC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6A66E2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83D618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9211227"/>
    <w:multiLevelType w:val="hybridMultilevel"/>
    <w:tmpl w:val="54D6F9E0"/>
    <w:lvl w:ilvl="0" w:tplc="CDD63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61C1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B1615FA"/>
    <w:multiLevelType w:val="hybridMultilevel"/>
    <w:tmpl w:val="17DCB634"/>
    <w:lvl w:ilvl="0" w:tplc="F17CC76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C3E8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CE749D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F7C6AD0"/>
    <w:multiLevelType w:val="hybridMultilevel"/>
    <w:tmpl w:val="8EEA5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921B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3F9047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38AA013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3E0623F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2416FAE"/>
    <w:multiLevelType w:val="hybridMultilevel"/>
    <w:tmpl w:val="2A80DDCC"/>
    <w:lvl w:ilvl="0" w:tplc="95742ADC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42032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BAF49C7"/>
    <w:multiLevelType w:val="hybridMultilevel"/>
    <w:tmpl w:val="C9BCD06E"/>
    <w:lvl w:ilvl="0" w:tplc="F17CC7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0379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FE012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0CC689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4614A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5B4134B"/>
    <w:multiLevelType w:val="hybridMultilevel"/>
    <w:tmpl w:val="EF809A3A"/>
    <w:lvl w:ilvl="0" w:tplc="26A4C9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7B8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9101635"/>
    <w:multiLevelType w:val="hybridMultilevel"/>
    <w:tmpl w:val="8288173A"/>
    <w:lvl w:ilvl="0" w:tplc="534E42C4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B366A5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B7B4D76"/>
    <w:multiLevelType w:val="hybridMultilevel"/>
    <w:tmpl w:val="D58E3194"/>
    <w:lvl w:ilvl="0" w:tplc="6060B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97D62"/>
    <w:multiLevelType w:val="hybridMultilevel"/>
    <w:tmpl w:val="CF2446F4"/>
    <w:lvl w:ilvl="0" w:tplc="770EF5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3D707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0707EF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607116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44E51E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64AA2BB0"/>
    <w:multiLevelType w:val="hybridMultilevel"/>
    <w:tmpl w:val="B64CF18E"/>
    <w:lvl w:ilvl="0" w:tplc="872C3C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194A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60E7D4C"/>
    <w:multiLevelType w:val="hybridMultilevel"/>
    <w:tmpl w:val="695EA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3F3E6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67643F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68107AD0"/>
    <w:multiLevelType w:val="hybridMultilevel"/>
    <w:tmpl w:val="FC9CB68C"/>
    <w:lvl w:ilvl="0" w:tplc="8E2CA9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DA0D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6D0E08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3" w15:restartNumberingAfterBreak="0">
    <w:nsid w:val="6E382D7D"/>
    <w:multiLevelType w:val="hybridMultilevel"/>
    <w:tmpl w:val="9C9C830A"/>
    <w:lvl w:ilvl="0" w:tplc="F17CC7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76012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6F654CAF"/>
    <w:multiLevelType w:val="hybridMultilevel"/>
    <w:tmpl w:val="D96CB6F4"/>
    <w:lvl w:ilvl="0" w:tplc="53C656D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26975E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7" w15:restartNumberingAfterBreak="0">
    <w:nsid w:val="73555B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752314B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9" w15:restartNumberingAfterBreak="0">
    <w:nsid w:val="753C43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5824D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6D511F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2" w15:restartNumberingAfterBreak="0">
    <w:nsid w:val="78D3049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3" w15:restartNumberingAfterBreak="0">
    <w:nsid w:val="7A9F7FB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4" w15:restartNumberingAfterBreak="0">
    <w:nsid w:val="7B8D14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7C354522"/>
    <w:multiLevelType w:val="hybridMultilevel"/>
    <w:tmpl w:val="55E23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F6359"/>
    <w:multiLevelType w:val="hybridMultilevel"/>
    <w:tmpl w:val="33E8DD24"/>
    <w:lvl w:ilvl="0" w:tplc="F17CC7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ED773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24614582">
    <w:abstractNumId w:val="20"/>
  </w:num>
  <w:num w:numId="2" w16cid:durableId="558637093">
    <w:abstractNumId w:val="43"/>
  </w:num>
  <w:num w:numId="3" w16cid:durableId="905795531">
    <w:abstractNumId w:val="34"/>
  </w:num>
  <w:num w:numId="4" w16cid:durableId="1202862068">
    <w:abstractNumId w:val="29"/>
  </w:num>
  <w:num w:numId="5" w16cid:durableId="400831621">
    <w:abstractNumId w:val="14"/>
  </w:num>
  <w:num w:numId="6" w16cid:durableId="419066527">
    <w:abstractNumId w:val="10"/>
  </w:num>
  <w:num w:numId="7" w16cid:durableId="1465073873">
    <w:abstractNumId w:val="32"/>
  </w:num>
  <w:num w:numId="8" w16cid:durableId="850069962">
    <w:abstractNumId w:val="30"/>
  </w:num>
  <w:num w:numId="9" w16cid:durableId="598830710">
    <w:abstractNumId w:val="59"/>
  </w:num>
  <w:num w:numId="10" w16cid:durableId="2123180176">
    <w:abstractNumId w:val="45"/>
  </w:num>
  <w:num w:numId="11" w16cid:durableId="1009599545">
    <w:abstractNumId w:val="3"/>
  </w:num>
  <w:num w:numId="12" w16cid:durableId="1081684026">
    <w:abstractNumId w:val="46"/>
  </w:num>
  <w:num w:numId="13" w16cid:durableId="2106337743">
    <w:abstractNumId w:val="12"/>
  </w:num>
  <w:num w:numId="14" w16cid:durableId="145516099">
    <w:abstractNumId w:val="44"/>
  </w:num>
  <w:num w:numId="15" w16cid:durableId="1995721313">
    <w:abstractNumId w:val="27"/>
  </w:num>
  <w:num w:numId="16" w16cid:durableId="1046756087">
    <w:abstractNumId w:val="36"/>
  </w:num>
  <w:num w:numId="17" w16cid:durableId="412778224">
    <w:abstractNumId w:val="1"/>
  </w:num>
  <w:num w:numId="18" w16cid:durableId="110586883">
    <w:abstractNumId w:val="62"/>
  </w:num>
  <w:num w:numId="19" w16cid:durableId="1295717775">
    <w:abstractNumId w:val="25"/>
  </w:num>
  <w:num w:numId="20" w16cid:durableId="1338996906">
    <w:abstractNumId w:val="54"/>
  </w:num>
  <w:num w:numId="21" w16cid:durableId="368262450">
    <w:abstractNumId w:val="41"/>
  </w:num>
  <w:num w:numId="22" w16cid:durableId="89937773">
    <w:abstractNumId w:val="39"/>
  </w:num>
  <w:num w:numId="23" w16cid:durableId="2130199562">
    <w:abstractNumId w:val="63"/>
  </w:num>
  <w:num w:numId="24" w16cid:durableId="1889415163">
    <w:abstractNumId w:val="49"/>
  </w:num>
  <w:num w:numId="25" w16cid:durableId="360983371">
    <w:abstractNumId w:val="51"/>
  </w:num>
  <w:num w:numId="26" w16cid:durableId="790322911">
    <w:abstractNumId w:val="38"/>
  </w:num>
  <w:num w:numId="27" w16cid:durableId="927344320">
    <w:abstractNumId w:val="42"/>
  </w:num>
  <w:num w:numId="28" w16cid:durableId="717246798">
    <w:abstractNumId w:val="48"/>
  </w:num>
  <w:num w:numId="29" w16cid:durableId="465126989">
    <w:abstractNumId w:val="22"/>
  </w:num>
  <w:num w:numId="30" w16cid:durableId="1810509654">
    <w:abstractNumId w:val="16"/>
  </w:num>
  <w:num w:numId="31" w16cid:durableId="1018579372">
    <w:abstractNumId w:val="66"/>
  </w:num>
  <w:num w:numId="32" w16cid:durableId="1947152055">
    <w:abstractNumId w:val="53"/>
  </w:num>
  <w:num w:numId="33" w16cid:durableId="1452548858">
    <w:abstractNumId w:val="8"/>
  </w:num>
  <w:num w:numId="34" w16cid:durableId="123469826">
    <w:abstractNumId w:val="64"/>
  </w:num>
  <w:num w:numId="35" w16cid:durableId="241261997">
    <w:abstractNumId w:val="0"/>
  </w:num>
  <w:num w:numId="36" w16cid:durableId="2048991708">
    <w:abstractNumId w:val="26"/>
  </w:num>
  <w:num w:numId="37" w16cid:durableId="2036423278">
    <w:abstractNumId w:val="60"/>
  </w:num>
  <w:num w:numId="38" w16cid:durableId="1903715574">
    <w:abstractNumId w:val="2"/>
  </w:num>
  <w:num w:numId="39" w16cid:durableId="1914588004">
    <w:abstractNumId w:val="56"/>
  </w:num>
  <w:num w:numId="40" w16cid:durableId="1869828813">
    <w:abstractNumId w:val="6"/>
  </w:num>
  <w:num w:numId="41" w16cid:durableId="2119911064">
    <w:abstractNumId w:val="61"/>
  </w:num>
  <w:num w:numId="42" w16cid:durableId="1732384329">
    <w:abstractNumId w:val="21"/>
  </w:num>
  <w:num w:numId="43" w16cid:durableId="2143844302">
    <w:abstractNumId w:val="57"/>
  </w:num>
  <w:num w:numId="44" w16cid:durableId="945699357">
    <w:abstractNumId w:val="11"/>
  </w:num>
  <w:num w:numId="45" w16cid:durableId="1930701246">
    <w:abstractNumId w:val="17"/>
  </w:num>
  <w:num w:numId="46" w16cid:durableId="1945646823">
    <w:abstractNumId w:val="58"/>
  </w:num>
  <w:num w:numId="47" w16cid:durableId="2011709317">
    <w:abstractNumId w:val="67"/>
  </w:num>
  <w:num w:numId="48" w16cid:durableId="2031180990">
    <w:abstractNumId w:val="40"/>
  </w:num>
  <w:num w:numId="49" w16cid:durableId="747264923">
    <w:abstractNumId w:val="15"/>
  </w:num>
  <w:num w:numId="50" w16cid:durableId="30736975">
    <w:abstractNumId w:val="31"/>
  </w:num>
  <w:num w:numId="51" w16cid:durableId="1291133831">
    <w:abstractNumId w:val="19"/>
  </w:num>
  <w:num w:numId="52" w16cid:durableId="603534409">
    <w:abstractNumId w:val="13"/>
  </w:num>
  <w:num w:numId="53" w16cid:durableId="796531353">
    <w:abstractNumId w:val="7"/>
  </w:num>
  <w:num w:numId="54" w16cid:durableId="1283800242">
    <w:abstractNumId w:val="50"/>
  </w:num>
  <w:num w:numId="55" w16cid:durableId="1815560598">
    <w:abstractNumId w:val="37"/>
  </w:num>
  <w:num w:numId="56" w16cid:durableId="1042440189">
    <w:abstractNumId w:val="23"/>
  </w:num>
  <w:num w:numId="57" w16cid:durableId="556941897">
    <w:abstractNumId w:val="65"/>
  </w:num>
  <w:num w:numId="58" w16cid:durableId="604849733">
    <w:abstractNumId w:val="9"/>
  </w:num>
  <w:num w:numId="59" w16cid:durableId="1172182652">
    <w:abstractNumId w:val="35"/>
  </w:num>
  <w:num w:numId="60" w16cid:durableId="391926976">
    <w:abstractNumId w:val="5"/>
  </w:num>
  <w:num w:numId="61" w16cid:durableId="133374797">
    <w:abstractNumId w:val="18"/>
  </w:num>
  <w:num w:numId="62" w16cid:durableId="1589772733">
    <w:abstractNumId w:val="55"/>
  </w:num>
  <w:num w:numId="63" w16cid:durableId="859707428">
    <w:abstractNumId w:val="28"/>
  </w:num>
  <w:num w:numId="64" w16cid:durableId="296106101">
    <w:abstractNumId w:val="4"/>
  </w:num>
  <w:num w:numId="65" w16cid:durableId="1751466973">
    <w:abstractNumId w:val="24"/>
  </w:num>
  <w:num w:numId="66" w16cid:durableId="118500659">
    <w:abstractNumId w:val="47"/>
  </w:num>
  <w:num w:numId="67" w16cid:durableId="1371413765">
    <w:abstractNumId w:val="52"/>
  </w:num>
  <w:num w:numId="68" w16cid:durableId="2039819825">
    <w:abstractNumId w:val="3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BF"/>
    <w:rsid w:val="00041790"/>
    <w:rsid w:val="0006699D"/>
    <w:rsid w:val="001242C2"/>
    <w:rsid w:val="00243E4D"/>
    <w:rsid w:val="002E7F72"/>
    <w:rsid w:val="00395745"/>
    <w:rsid w:val="003E4D22"/>
    <w:rsid w:val="00415D58"/>
    <w:rsid w:val="0042078B"/>
    <w:rsid w:val="00474F4D"/>
    <w:rsid w:val="00520ABB"/>
    <w:rsid w:val="005305AF"/>
    <w:rsid w:val="006346B3"/>
    <w:rsid w:val="006403D6"/>
    <w:rsid w:val="006C4F47"/>
    <w:rsid w:val="006F5172"/>
    <w:rsid w:val="00706D16"/>
    <w:rsid w:val="007350E5"/>
    <w:rsid w:val="00792C9F"/>
    <w:rsid w:val="007E3F69"/>
    <w:rsid w:val="007F26CC"/>
    <w:rsid w:val="00800B21"/>
    <w:rsid w:val="00856B94"/>
    <w:rsid w:val="00886DEE"/>
    <w:rsid w:val="00942A78"/>
    <w:rsid w:val="00991556"/>
    <w:rsid w:val="00A916A5"/>
    <w:rsid w:val="00AE343E"/>
    <w:rsid w:val="00B2792E"/>
    <w:rsid w:val="00B56FBF"/>
    <w:rsid w:val="00B845A1"/>
    <w:rsid w:val="00C95187"/>
    <w:rsid w:val="00CA5BBA"/>
    <w:rsid w:val="00CC72FF"/>
    <w:rsid w:val="00D1547E"/>
    <w:rsid w:val="00D71692"/>
    <w:rsid w:val="00D860A6"/>
    <w:rsid w:val="00E71F30"/>
    <w:rsid w:val="00EE67C3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5034"/>
  <w15:chartTrackingRefBased/>
  <w15:docId w15:val="{1015FDBC-522B-446D-A450-2688109A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4962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Mosakowska</dc:creator>
  <cp:keywords/>
  <dc:description/>
  <cp:lastModifiedBy>Ewelina Mosakowska</cp:lastModifiedBy>
  <cp:revision>10</cp:revision>
  <dcterms:created xsi:type="dcterms:W3CDTF">2024-09-16T14:26:00Z</dcterms:created>
  <dcterms:modified xsi:type="dcterms:W3CDTF">2024-09-18T04:10:00Z</dcterms:modified>
</cp:coreProperties>
</file>