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E8B" w:rsidRDefault="00CD7E8B">
      <w:pPr>
        <w:rPr>
          <w:noProof/>
          <w:lang w:eastAsia="pl-PL"/>
        </w:rPr>
      </w:pPr>
    </w:p>
    <w:p w:rsidR="00CD7E8B" w:rsidRDefault="00CD7E8B">
      <w:pPr>
        <w:rPr>
          <w:noProof/>
          <w:lang w:eastAsia="pl-PL"/>
        </w:rPr>
      </w:pPr>
    </w:p>
    <w:p w:rsidR="00240FAA" w:rsidRDefault="00487CE9">
      <w:r>
        <w:rPr>
          <w:noProof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Łącznik prosty ze strzałką 7" o:spid="_x0000_s1026" type="#_x0000_t32" style="position:absolute;margin-left:331.15pt;margin-top:15.4pt;width:90.55pt;height:98.25pt;flip:x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e4X9AEAABMEAAAOAAAAZHJzL2Uyb0RvYy54bWysU9tu1DAQfUfiHyy/s9msWtKuNtuHLZcH&#10;BCsuH+A69saqbxqbTbJvIPXP2v9i7KQBARIC8TKKPT5n5pyZbK56o8lRQFDO1rRcLCkRlrtG2UNN&#10;P318+eyCkhCZbZh2VtR0EIFebZ8+2XR+LVaudboRQJDEhnXna9rG6NdFEXgrDAsL54XFpHRgWMQj&#10;HIoGWIfsRher5fJ50TloPDguQsDb6zFJt5lfSsHjOymDiETXFHuLOUKONykW2w1bH4D5VvGpDfYP&#10;XRimLBadqa5ZZOQzqF+ojOLggpNxwZ0pnJSKi6wB1ZTLn9R8aJkXWQuaE/xsU/h/tPztcQ9ENTWt&#10;KLHM4Igevtzf8ZNVtwR9DXEgJ4EjhBN7+Hp7f0eq5FnnwxqhO7uH6RT8HpIBvQRDpFb+Na5DtgRF&#10;kj47PsyOiz4SjpdleXZ5eXFOCcdcuTqrquo88RcjUSL0EOIr4Qx2E3B82AlThzbunLU4XQdjEXZ8&#10;E+IIfAQksLYpRqb0C9uQOHjUxwBcNxVJ+SKJGdvPX3HQYsS+FxKtSW1mIXkpxU4DOTJcJ8a5sHE1&#10;M+HrBJNK6xm4/DNwep+gIi/s34BnRK7sbJzBRlkHv6se+3JqWY7vHx0YdScLblwz5MFma3Dz8kCm&#10;vySt9o/nDP/+L2+/AQAA//8DAFBLAwQUAAYACAAAACEA35rQq94AAAAKAQAADwAAAGRycy9kb3du&#10;cmV2LnhtbEyPQU7DMBBF90jcwRokNojaJFWShjgVQrAsEoUDOPE0CbXHUeym6e0xK7oczdP/71fb&#10;xRo24+QHRxKeVgIYUuv0QJ2E76/3xwKYD4q0Mo5QwgU9bOvbm0qV2p3pE+d96FgMIV8qCX0IY8m5&#10;b3u0yq/ciBR/BzdZFeI5dVxP6hzDreGJEBm3aqDY0KsRX3tsj/uTlfCw00SYv30UHV2Ozc+8Eybf&#10;SHl/t7w8Awu4hH8Y/vSjOtTRqXEn0p4ZCVmWpBGVkIo4IQLFOl0DayQkSZ4Cryt+PaH+BQAA//8D&#10;AFBLAQItABQABgAIAAAAIQC2gziS/gAAAOEBAAATAAAAAAAAAAAAAAAAAAAAAABbQ29udGVudF9U&#10;eXBlc10ueG1sUEsBAi0AFAAGAAgAAAAhADj9If/WAAAAlAEAAAsAAAAAAAAAAAAAAAAALwEAAF9y&#10;ZWxzLy5yZWxzUEsBAi0AFAAGAAgAAAAhAFsZ7hf0AQAAEwQAAA4AAAAAAAAAAAAAAAAALgIAAGRy&#10;cy9lMm9Eb2MueG1sUEsBAi0AFAAGAAgAAAAhAN+a0KveAAAACgEAAA8AAAAAAAAAAAAAAAAATgQA&#10;AGRycy9kb3ducmV2LnhtbFBLBQYAAAAABAAEAPMAAABZBQAAAAA=&#10;" strokecolor="#bc4542 [3045]">
            <v:stroke endarrow="open"/>
          </v:shape>
        </w:pict>
      </w:r>
      <w:r>
        <w:rPr>
          <w:noProof/>
          <w:lang w:eastAsia="pl-PL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Strzałka w lewo 6" o:spid="_x0000_s1028" type="#_x0000_t66" style="position:absolute;margin-left:418.15pt;margin-top:15.4pt;width:3.6pt;height:5.2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FuEfQIAAEIFAAAOAAAAZHJzL2Uyb0RvYy54bWysVMFOGzEQvVfqP1i+l00iCCVigyIQVSUE&#10;qKHibLx2dlXb446dbMKx/9b/6ti72SBAPVTNwRl7Zp5n3r7x+cXWGrZRGBpwJR8fjThTTkLVuFXJ&#10;vz9cf/rMWYjCVcKAUyXfqcAv5h8/nLd+piZQg6kUMgJxYdb6ktcx+llRBFkrK8IReOXIqQGtiLTF&#10;VVGhaAndmmIyGk2LFrDyCFKFQKdXnZPPM77WSsY7rYOKzJScaot5xbw+pbWYn4vZCoWvG9mXIf6h&#10;CisaR5cOUFciCrbG5g2UbSRCAB2PJNgCtG6kyj1QN+PRq26WtfAq90LkBD/QFP4frLzd3CNrqpJP&#10;OXPC0idaRnwWv3/9EKxlRrXApoml1ocZBS/9Pfa7QGZqeavRpn9qhm0zs7uBWbWNTNLh8cnp+Iwz&#10;SZ7pdHp6khCLQ6rHEL8osCwZJTdKxwUitJlSsbkJsYvfx1FyqqerIFtxZ1QqwrhvSlM/dOckZ2cl&#10;qUuDbCNIA0JK5eK4c9WiUt3xyYh+fVFDRi4xAyZk3RgzYPcASaVvsbta+/iUqrIQh+TR3wrrkoeM&#10;fDO4OCTbxgG+B2Coq/7mLn5PUkdNYukJqh19bYRuDIKX1w0RfiNCvBdIuqcJoVmOd7RoA23Jobc4&#10;qwGf3ztP8SRH8nLW0hyVPPxcC1Scma+OhHo2Pj5Og5c3JIMJbfCl5+mlx63tJdBnGtOr4WU2U3w0&#10;e1Mj2Eca+UW6lVzCSbq75DLifnMZu/mmR0OqxSKH0bB5EW/c0ssEnlhNWnrYPgr0veoiifUW9jMn&#10;Zq9018WmTAeLdQTdZFEeeO35pkHNwukflfQSvNznqMPTN/8DAAD//wMAUEsDBBQABgAIAAAAIQBL&#10;iCW+3wAAAAkBAAAPAAAAZHJzL2Rvd25yZXYueG1sTI9BS8QwEIXvgv8hjODNTdesS61Nl2XFCiKI&#10;qxdvs8nYFptJadLd+u+NJz0O8/He98rN7HpxpDF0njUsFxkIYuNtx42G97eHqxxEiMgWe8+k4ZsC&#10;bKrzsxIL60/8Ssd9bEQK4VCghjbGoZAymJYchoUfiNPv048OYzrHRtoRTync9fI6y9bSYcepocWB&#10;di2Zr/3kNNzntaFHafhjuh12z/ap3r5grfXlxby9AxFpjn8w/OondaiS08FPbIPoNeRqrRKqQWVp&#10;QgLylboBcdCwWiqQVSn/L6h+AAAA//8DAFBLAQItABQABgAIAAAAIQC2gziS/gAAAOEBAAATAAAA&#10;AAAAAAAAAAAAAAAAAABbQ29udGVudF9UeXBlc10ueG1sUEsBAi0AFAAGAAgAAAAhADj9If/WAAAA&#10;lAEAAAsAAAAAAAAAAAAAAAAALwEAAF9yZWxzLy5yZWxzUEsBAi0AFAAGAAgAAAAhAH1EW4R9AgAA&#10;QgUAAA4AAAAAAAAAAAAAAAAALgIAAGRycy9lMm9Eb2MueG1sUEsBAi0AFAAGAAgAAAAhAEuIJb7f&#10;AAAACQEAAA8AAAAAAAAAAAAAAAAA1wQAAGRycy9kb3ducmV2LnhtbFBLBQYAAAAABAAEAPMAAADj&#10;BQAAAAA=&#10;" adj="10800" fillcolor="#4f81bd [3204]" strokecolor="#243f60 [1604]" strokeweight="2pt"/>
        </w:pict>
      </w:r>
      <w:r w:rsidR="00CD7E8B">
        <w:rPr>
          <w:noProof/>
          <w:lang w:eastAsia="pl-PL"/>
        </w:rPr>
        <w:t>Na etapie wypełniania informacji o przekazaniu 1 % podatku wybieramy opcje „ wybierz inne OPP”</w:t>
      </w:r>
      <w:r w:rsidR="00CD7E8B">
        <w:rPr>
          <w:noProof/>
          <w:lang w:eastAsia="pl-PL"/>
        </w:rPr>
        <w:drawing>
          <wp:inline distT="0" distB="0" distL="0" distR="0">
            <wp:extent cx="5760720" cy="3238644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38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D7E8B">
        <w:tab/>
      </w:r>
    </w:p>
    <w:p w:rsidR="00CD7E8B" w:rsidRDefault="00487CE9">
      <w:r>
        <w:rPr>
          <w:noProof/>
          <w:lang w:eastAsia="pl-PL"/>
        </w:rPr>
        <w:pict>
          <v:shape id="Łącznik prosty ze strzałką 8" o:spid="_x0000_s1027" type="#_x0000_t32" style="position:absolute;margin-left:283.15pt;margin-top:9.75pt;width:54pt;height:242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jZN7QEAAAgEAAAOAAAAZHJzL2Uyb0RvYy54bWysU9uO0zAQfUfiH6y806RF7VZV033oAi8I&#10;Vlw+wOuMG2t909g0Td9A2j/b/S/GTjaLACGBeHFij8+ZM2fG28uT0ewIGJSzdTGfVQUDK1yj7KEu&#10;Pn96/WJdsBC5bbh2Fuqih1Bc7p4/23Z+AwvXOt0AMiKxYdP5umhj9JuyDKIFw8PMebAUlA4Nj7TF&#10;Q9kg74jd6HJRVauyc9h4dAJCoNOrIVjsMr+UIOJ7KQNEpuuCtMW8Yl5v0lrutnxzQO5bJUYZ/B9U&#10;GK4sJZ2ornjk7AuqX6iMEuiCk3EmnCmdlEpAroGqmVc/VfOx5R5yLWRO8JNN4f/RinfHa2SqqQtq&#10;lOWGWvTw9f5OnK26ZeRriD07A7UQz/zh2+39HVsnzzofNgTd22scd8FfYzLgJNGkL5XGTtnnfvIZ&#10;TpEJOlytl+uKuiEo9LK6WC0vlom0fEJ7DPENOEMSAvWM0nN1aOPeWUstdTjPZvPj2xAH4CMgpdY2&#10;rZEr/co2LPaeiuKIrhuTpHiZKhg057/YaxiwH0CSH6RyyJEnEfYa2ZHTDHEhwMbFxES3E0wqrSdg&#10;lcX9ETjeT1DIU/o34AmRMzsbJ7BR1uHvssfTfJQsh/uPDgx1JwtuXNPnbmZraNxyQ8ankeb5x32G&#10;Pz3g3XcAAAD//wMAUEsDBBQABgAIAAAAIQAayqUu3AAAAAoBAAAPAAAAZHJzL2Rvd25yZXYueG1s&#10;TI/BTsMwDIbvSLxDZCRuLBmshXVNp4mJAze28QBZ47WliVM12VbeHnOCo/39+v25XE/eiQuOsQuk&#10;YT5TIJDqYDtqNHwe3h5eQMRkyBoXCDV8Y4R1dXtTmsKGK+3wsk+N4BKKhdHQpjQUUsa6RW/iLAxI&#10;zE5h9CbxODbSjubK5d7JR6Vy6U1HfKE1A762WPf7s9fwZbr3Q7/zYRs/Qkan3m3zzVzr+7tpswKR&#10;cEp/YfjVZ3Wo2OkYzmSjcBqyPH/iKINlBoID+fOCF0cmaqFAVqX8/0L1AwAA//8DAFBLAQItABQA&#10;BgAIAAAAIQC2gziS/gAAAOEBAAATAAAAAAAAAAAAAAAAAAAAAABbQ29udGVudF9UeXBlc10ueG1s&#10;UEsBAi0AFAAGAAgAAAAhADj9If/WAAAAlAEAAAsAAAAAAAAAAAAAAAAALwEAAF9yZWxzLy5yZWxz&#10;UEsBAi0AFAAGAAgAAAAhAEkSNk3tAQAACAQAAA4AAAAAAAAAAAAAAAAALgIAAGRycy9lMm9Eb2Mu&#10;eG1sUEsBAi0AFAAGAAgAAAAhABrKpS7cAAAACgEAAA8AAAAAAAAAAAAAAAAARwQAAGRycy9kb3du&#10;cmV2LnhtbFBLBQYAAAAABAAEAPMAAABQBQAAAAA=&#10;" strokecolor="#bc4542 [3045]">
            <v:stroke endarrow="open"/>
          </v:shape>
        </w:pict>
      </w:r>
      <w:r w:rsidR="00CD7E8B">
        <w:t>Następnie wybieramy możliwość samodzielnego wpisania KRS</w:t>
      </w:r>
    </w:p>
    <w:p w:rsidR="00CD7E8B" w:rsidRDefault="00CD7E8B">
      <w:pPr>
        <w:rPr>
          <w:noProof/>
          <w:lang w:eastAsia="pl-PL"/>
        </w:rPr>
      </w:pPr>
    </w:p>
    <w:p w:rsidR="00CD7E8B" w:rsidRDefault="00CD7E8B">
      <w:bookmarkStart w:id="0" w:name="_GoBack"/>
      <w:r>
        <w:rPr>
          <w:noProof/>
          <w:lang w:eastAsia="pl-PL"/>
        </w:rPr>
        <w:drawing>
          <wp:inline distT="0" distB="0" distL="0" distR="0">
            <wp:extent cx="5760720" cy="3238644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38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tab/>
      </w:r>
      <w:r>
        <w:tab/>
      </w:r>
    </w:p>
    <w:p w:rsidR="00CD7E8B" w:rsidRDefault="00CD7E8B">
      <w:r>
        <w:rPr>
          <w:noProof/>
          <w:lang w:eastAsia="pl-PL"/>
        </w:rPr>
        <w:lastRenderedPageBreak/>
        <w:drawing>
          <wp:inline distT="0" distB="0" distL="0" distR="0">
            <wp:extent cx="5760720" cy="3238644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38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7E8B" w:rsidRDefault="00CD7E8B">
      <w:r>
        <w:t>Uzupełniamy informacje wpisując KRS oraz cel szczegółowy</w:t>
      </w:r>
    </w:p>
    <w:p w:rsidR="00CD7E8B" w:rsidRDefault="00CD7E8B">
      <w:r>
        <w:rPr>
          <w:noProof/>
          <w:lang w:eastAsia="pl-PL"/>
        </w:rPr>
        <w:drawing>
          <wp:inline distT="0" distB="0" distL="0" distR="0">
            <wp:extent cx="5760720" cy="3238644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38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D7E8B" w:rsidSect="00487C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D7E8B"/>
    <w:rsid w:val="001751B0"/>
    <w:rsid w:val="001936FF"/>
    <w:rsid w:val="001A41FD"/>
    <w:rsid w:val="00240FAA"/>
    <w:rsid w:val="002805A6"/>
    <w:rsid w:val="003F2641"/>
    <w:rsid w:val="00437EA3"/>
    <w:rsid w:val="00487CE9"/>
    <w:rsid w:val="004E04E8"/>
    <w:rsid w:val="00626B85"/>
    <w:rsid w:val="006579A6"/>
    <w:rsid w:val="00766449"/>
    <w:rsid w:val="007A630D"/>
    <w:rsid w:val="00862519"/>
    <w:rsid w:val="0096370D"/>
    <w:rsid w:val="00AD1D04"/>
    <w:rsid w:val="00AE4813"/>
    <w:rsid w:val="00BD77F5"/>
    <w:rsid w:val="00CD7E8B"/>
    <w:rsid w:val="00DF18A1"/>
    <w:rsid w:val="00E06A8A"/>
    <w:rsid w:val="00E5097F"/>
    <w:rsid w:val="00F35D93"/>
    <w:rsid w:val="00F52357"/>
    <w:rsid w:val="00F54A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Łącznik prosty ze strzałką 7"/>
        <o:r id="V:Rule2" type="connector" idref="#Łącznik prosty ze strzałką 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7C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D7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7E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D7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7E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microsoft.com/office/2007/relationships/stylesWithEffects" Target="stylesWithEffects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Nauczyciel</cp:lastModifiedBy>
  <cp:revision>2</cp:revision>
  <dcterms:created xsi:type="dcterms:W3CDTF">2017-02-02T08:31:00Z</dcterms:created>
  <dcterms:modified xsi:type="dcterms:W3CDTF">2017-02-02T08:31:00Z</dcterms:modified>
</cp:coreProperties>
</file>